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0CD4" w:rsidRDefault="00D80CD4" w:rsidP="00D4498D">
      <w:pPr>
        <w:pStyle w:val="pnaslov"/>
        <w:rPr>
          <w:rStyle w:val="fnaslov"/>
        </w:rPr>
      </w:pPr>
    </w:p>
    <w:p w:rsidR="004B3F1C" w:rsidRDefault="002775DD" w:rsidP="00D4498D">
      <w:pPr>
        <w:pStyle w:val="pnaslov"/>
      </w:pPr>
      <w:r>
        <w:rPr>
          <w:rStyle w:val="fnaslov"/>
        </w:rPr>
        <w:t>Seznam za šolsko leto 2019/2020 za 1. razred</w:t>
      </w:r>
    </w:p>
    <w:p w:rsidR="00D725C8" w:rsidRDefault="00D725C8">
      <w:pPr>
        <w:spacing w:before="240" w:after="120" w:line="240" w:lineRule="auto"/>
        <w:rPr>
          <w:b/>
          <w:sz w:val="22"/>
          <w:szCs w:val="22"/>
        </w:rPr>
      </w:pPr>
    </w:p>
    <w:p w:rsidR="004B3F1C" w:rsidRDefault="002775DD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51"/>
        <w:gridCol w:w="3206"/>
        <w:gridCol w:w="732"/>
      </w:tblGrid>
      <w:tr w:rsidR="004B3F1C">
        <w:tc>
          <w:tcPr>
            <w:tcW w:w="850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40-listni,  črtast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40-listni, 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 LILI IN BINE, veliki A4, veliki karo 123 s številkami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 LILI IN BINE, veliki A4, črtast ABC zvezek z velikimi tiskanimi črkami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FLOMASTER ČRN - TANKI IN DEBELI, permanentni,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PLASTELIN, 12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LONČEK ZA ČOPIČE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VREČKA ZA COPATE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</w:tbl>
    <w:p w:rsidR="004B3F1C" w:rsidRDefault="002775DD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  <w:r w:rsidR="00D4498D">
        <w:rPr>
          <w:b/>
          <w:sz w:val="22"/>
          <w:szCs w:val="22"/>
        </w:rPr>
        <w:t xml:space="preserve"> </w:t>
      </w:r>
      <w:bookmarkStart w:id="0" w:name="OLE_LINK3"/>
      <w:bookmarkStart w:id="1" w:name="OLE_LINK4"/>
      <w:bookmarkStart w:id="2" w:name="OLE_LINK5"/>
      <w:r w:rsidR="00D4498D">
        <w:rPr>
          <w:b/>
          <w:sz w:val="22"/>
          <w:szCs w:val="22"/>
        </w:rPr>
        <w:t>(priskrbi šola)</w:t>
      </w:r>
      <w:bookmarkEnd w:id="0"/>
      <w:bookmarkEnd w:id="1"/>
      <w:bookmarkEnd w:id="2"/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47"/>
        <w:gridCol w:w="1516"/>
        <w:gridCol w:w="1691"/>
        <w:gridCol w:w="735"/>
      </w:tblGrid>
      <w:tr w:rsidR="004B3F1C" w:rsidTr="006977B3">
        <w:tc>
          <w:tcPr>
            <w:tcW w:w="849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47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16" w:type="dxa"/>
          </w:tcPr>
          <w:p w:rsidR="004B3F1C" w:rsidRDefault="004B3F1C">
            <w:pPr>
              <w:pStyle w:val="pnormal"/>
            </w:pPr>
          </w:p>
        </w:tc>
        <w:tc>
          <w:tcPr>
            <w:tcW w:w="1691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4B3F1C" w:rsidRDefault="002775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F1C" w:rsidTr="006977B3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6977B3" w:rsidRDefault="006977B3">
            <w:pPr>
              <w:pStyle w:val="pnormal"/>
            </w:pPr>
            <w:r>
              <w:t>1</w:t>
            </w:r>
          </w:p>
          <w:p w:rsidR="006977B3" w:rsidRDefault="006977B3">
            <w:pPr>
              <w:pStyle w:val="pnormal"/>
            </w:pPr>
          </w:p>
          <w:p w:rsidR="006977B3" w:rsidRDefault="006977B3">
            <w:pPr>
              <w:pStyle w:val="pnormal"/>
            </w:pPr>
          </w:p>
          <w:p w:rsidR="004B3F1C" w:rsidRDefault="004B3F1C">
            <w:pPr>
              <w:pStyle w:val="pnormal"/>
            </w:pPr>
          </w:p>
        </w:tc>
        <w:tc>
          <w:tcPr>
            <w:tcW w:w="534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6977B3" w:rsidP="005B2597">
            <w:pPr>
              <w:pStyle w:val="pnormal"/>
            </w:pPr>
            <w:r w:rsidRPr="006977B3">
              <w:t xml:space="preserve">M. Kramarič, M. Kern, et </w:t>
            </w:r>
            <w:proofErr w:type="spellStart"/>
            <w:r w:rsidRPr="006977B3">
              <w:t>al</w:t>
            </w:r>
            <w:proofErr w:type="spellEnd"/>
            <w:r w:rsidRPr="006977B3">
              <w:t>.: LILI IN BINE 1, KOMPLET A - samostojni delovni zvezki za slovenščino in matematiko z brezplačnima prilogama + 1. del delovnega zvezka za opismenjevanje + koda LILBI</w:t>
            </w:r>
          </w:p>
        </w:tc>
        <w:tc>
          <w:tcPr>
            <w:tcW w:w="151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6977B3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6977B3">
            <w:pPr>
              <w:spacing w:after="0" w:line="240" w:lineRule="auto"/>
              <w:jc w:val="right"/>
            </w:pPr>
            <w:r>
              <w:t>34,00</w:t>
            </w:r>
          </w:p>
        </w:tc>
      </w:tr>
    </w:tbl>
    <w:p w:rsidR="008B5507" w:rsidRDefault="008B5507" w:rsidP="008B5507">
      <w:pPr>
        <w:spacing w:before="240" w:after="120" w:line="240" w:lineRule="auto"/>
      </w:pPr>
      <w:bookmarkStart w:id="3" w:name="OLE_LINK1"/>
      <w:bookmarkStart w:id="4" w:name="OLE_LINK2"/>
      <w:r>
        <w:rPr>
          <w:b/>
          <w:sz w:val="22"/>
          <w:szCs w:val="22"/>
        </w:rPr>
        <w:t>NEOBVEZNO GRADIVO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7"/>
        <w:gridCol w:w="1528"/>
        <w:gridCol w:w="1690"/>
        <w:gridCol w:w="734"/>
      </w:tblGrid>
      <w:tr w:rsidR="008B5507" w:rsidTr="00077821">
        <w:tc>
          <w:tcPr>
            <w:tcW w:w="850" w:type="dxa"/>
          </w:tcPr>
          <w:p w:rsidR="008B5507" w:rsidRDefault="008B5507" w:rsidP="0007782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8" w:type="dxa"/>
          </w:tcPr>
          <w:p w:rsidR="008B5507" w:rsidRDefault="008B5507" w:rsidP="0007782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8B5507" w:rsidRDefault="008B5507" w:rsidP="00077821">
            <w:pPr>
              <w:pStyle w:val="pnormal"/>
            </w:pPr>
          </w:p>
        </w:tc>
        <w:tc>
          <w:tcPr>
            <w:tcW w:w="1690" w:type="dxa"/>
          </w:tcPr>
          <w:p w:rsidR="008B5507" w:rsidRDefault="008B5507" w:rsidP="0007782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8B5507" w:rsidRDefault="008B5507" w:rsidP="0007782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8B5507" w:rsidTr="0007782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8B5507" w:rsidRDefault="008B5507" w:rsidP="00077821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8B5507" w:rsidRDefault="008B5507" w:rsidP="00077821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1, vadnica za matematiko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8B5507" w:rsidRDefault="008B5507" w:rsidP="00077821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8B5507" w:rsidRDefault="008B5507" w:rsidP="00077821">
            <w:pPr>
              <w:pStyle w:val="pnormal"/>
            </w:pPr>
            <w:bookmarkStart w:id="5" w:name="OLE_LINK18"/>
            <w:bookmarkStart w:id="6" w:name="OLE_LINK19"/>
            <w:r>
              <w:t>ROKUS-KLETT</w:t>
            </w:r>
            <w:bookmarkEnd w:id="5"/>
            <w:bookmarkEnd w:id="6"/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8B5507" w:rsidRDefault="008B5507" w:rsidP="00077821">
            <w:pPr>
              <w:spacing w:after="0" w:line="240" w:lineRule="auto"/>
              <w:jc w:val="right"/>
            </w:pPr>
            <w:r>
              <w:t>8,90</w:t>
            </w:r>
          </w:p>
        </w:tc>
      </w:tr>
      <w:bookmarkEnd w:id="3"/>
      <w:bookmarkEnd w:id="4"/>
    </w:tbl>
    <w:p w:rsidR="008B5507" w:rsidRDefault="008B5507">
      <w:pPr>
        <w:rPr>
          <w:rStyle w:val="fnaslov"/>
        </w:rPr>
      </w:pPr>
      <w:r>
        <w:rPr>
          <w:rStyle w:val="fnaslov"/>
        </w:rPr>
        <w:br w:type="page"/>
      </w:r>
    </w:p>
    <w:p w:rsidR="004B3F1C" w:rsidRDefault="002775DD" w:rsidP="00D4498D">
      <w:pPr>
        <w:jc w:val="center"/>
      </w:pPr>
      <w:r>
        <w:rPr>
          <w:rStyle w:val="fnaslov"/>
        </w:rPr>
        <w:lastRenderedPageBreak/>
        <w:t>Seznam za šolsko leto 2019/2020 za 2. razred</w:t>
      </w:r>
    </w:p>
    <w:p w:rsidR="00077821" w:rsidRDefault="00077821">
      <w:pPr>
        <w:spacing w:before="240" w:after="120" w:line="240" w:lineRule="auto"/>
        <w:rPr>
          <w:b/>
          <w:sz w:val="22"/>
          <w:szCs w:val="22"/>
        </w:rPr>
      </w:pPr>
    </w:p>
    <w:p w:rsidR="004B3F1C" w:rsidRDefault="002775DD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52"/>
        <w:gridCol w:w="3205"/>
        <w:gridCol w:w="732"/>
      </w:tblGrid>
      <w:tr w:rsidR="004B3F1C">
        <w:tc>
          <w:tcPr>
            <w:tcW w:w="850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40-listni, 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40-listni,  črtast z vmesno črto na obeh straneh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40-listni,  brezčrtni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RISALNI BLOK, 20-listni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FLOMASTER ČRN - TANKI IN DEBELI, permanentni, za dve debelini pisanja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RAVNILO NOMA 1, mala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PLASTELIN, 12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</w:tbl>
    <w:p w:rsidR="004B3F1C" w:rsidRDefault="002775DD">
      <w:pPr>
        <w:spacing w:before="240" w:after="120" w:line="240" w:lineRule="auto"/>
      </w:pPr>
      <w:r>
        <w:rPr>
          <w:b/>
          <w:sz w:val="22"/>
          <w:szCs w:val="22"/>
        </w:rPr>
        <w:t>DELOVNI ZVEZKI</w:t>
      </w:r>
      <w:r w:rsidR="006F60E8">
        <w:rPr>
          <w:b/>
          <w:sz w:val="22"/>
          <w:szCs w:val="22"/>
        </w:rPr>
        <w:t xml:space="preserve"> </w:t>
      </w:r>
      <w:r w:rsidR="00077821">
        <w:rPr>
          <w:b/>
          <w:sz w:val="22"/>
          <w:szCs w:val="22"/>
        </w:rPr>
        <w:t>(priskrbi šola)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47"/>
        <w:gridCol w:w="1516"/>
        <w:gridCol w:w="1691"/>
        <w:gridCol w:w="735"/>
      </w:tblGrid>
      <w:tr w:rsidR="004B3F1C" w:rsidTr="005B2597">
        <w:tc>
          <w:tcPr>
            <w:tcW w:w="849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47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16" w:type="dxa"/>
          </w:tcPr>
          <w:p w:rsidR="004B3F1C" w:rsidRDefault="004B3F1C">
            <w:pPr>
              <w:pStyle w:val="pnormal"/>
            </w:pPr>
          </w:p>
        </w:tc>
        <w:tc>
          <w:tcPr>
            <w:tcW w:w="1691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4B3F1C" w:rsidRDefault="002775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5B2597" w:rsidTr="005B2597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5B2597" w:rsidRDefault="005B2597" w:rsidP="005B2597">
            <w:pPr>
              <w:pStyle w:val="pnormal"/>
            </w:pPr>
            <w:r>
              <w:t>1</w:t>
            </w:r>
          </w:p>
        </w:tc>
        <w:tc>
          <w:tcPr>
            <w:tcW w:w="5347" w:type="dxa"/>
            <w:tcBorders>
              <w:top w:val="single" w:sz="6" w:space="0" w:color="000000"/>
              <w:bottom w:val="single" w:sz="6" w:space="0" w:color="000000"/>
            </w:tcBorders>
          </w:tcPr>
          <w:p w:rsidR="005B2597" w:rsidRDefault="005B2597" w:rsidP="005B2597">
            <w:pPr>
              <w:pStyle w:val="pnormal"/>
              <w:spacing w:line="256" w:lineRule="auto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2, OBOGATENI KOMPLET - samostojni delovni zvezki s prilogo za angleščino, brezplačnimi prilogami + 2. del delovnega zvezka za opismenjevanje + koda za LILIBI</w:t>
            </w:r>
          </w:p>
        </w:tc>
        <w:tc>
          <w:tcPr>
            <w:tcW w:w="1516" w:type="dxa"/>
            <w:tcBorders>
              <w:top w:val="single" w:sz="6" w:space="0" w:color="000000"/>
              <w:bottom w:val="single" w:sz="6" w:space="0" w:color="000000"/>
            </w:tcBorders>
          </w:tcPr>
          <w:p w:rsidR="005B2597" w:rsidRDefault="005B2597" w:rsidP="005B2597">
            <w:pPr>
              <w:pStyle w:val="pnormal"/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5B2597" w:rsidRDefault="005B2597" w:rsidP="005B2597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5B2597" w:rsidRDefault="005B2597" w:rsidP="005B2597">
            <w:pPr>
              <w:spacing w:after="0" w:line="240" w:lineRule="auto"/>
              <w:jc w:val="right"/>
            </w:pPr>
            <w:r>
              <w:t>46</w:t>
            </w:r>
            <w:bookmarkStart w:id="7" w:name="_GoBack"/>
            <w:bookmarkEnd w:id="7"/>
            <w:r>
              <w:t>,00</w:t>
            </w:r>
          </w:p>
        </w:tc>
      </w:tr>
    </w:tbl>
    <w:p w:rsidR="00077821" w:rsidRDefault="00077821"/>
    <w:p w:rsidR="00077821" w:rsidRDefault="00077821" w:rsidP="00077821">
      <w:pPr>
        <w:spacing w:before="240" w:after="120" w:line="240" w:lineRule="auto"/>
      </w:pPr>
      <w:r>
        <w:rPr>
          <w:b/>
          <w:sz w:val="22"/>
          <w:szCs w:val="22"/>
        </w:rPr>
        <w:t>NEOBVEZNO GRADIVO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8"/>
        <w:gridCol w:w="5337"/>
        <w:gridCol w:w="1529"/>
        <w:gridCol w:w="1690"/>
        <w:gridCol w:w="734"/>
      </w:tblGrid>
      <w:tr w:rsidR="00077821" w:rsidTr="00077821">
        <w:tc>
          <w:tcPr>
            <w:tcW w:w="849" w:type="dxa"/>
          </w:tcPr>
          <w:p w:rsidR="00077821" w:rsidRDefault="00077821" w:rsidP="00077821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8" w:type="dxa"/>
          </w:tcPr>
          <w:p w:rsidR="00077821" w:rsidRDefault="00077821" w:rsidP="00077821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9" w:type="dxa"/>
          </w:tcPr>
          <w:p w:rsidR="00077821" w:rsidRDefault="00077821" w:rsidP="00077821">
            <w:pPr>
              <w:pStyle w:val="pnormal"/>
            </w:pPr>
          </w:p>
        </w:tc>
        <w:tc>
          <w:tcPr>
            <w:tcW w:w="1690" w:type="dxa"/>
          </w:tcPr>
          <w:p w:rsidR="00077821" w:rsidRDefault="00077821" w:rsidP="00077821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4" w:type="dxa"/>
          </w:tcPr>
          <w:p w:rsidR="00077821" w:rsidRDefault="00077821" w:rsidP="00077821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077821" w:rsidTr="00077821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077821" w:rsidRDefault="00077821" w:rsidP="00077821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077821" w:rsidRDefault="00077821" w:rsidP="00077821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RAČUNAM Z LILI IN BINETOM 2, vadnica za matematiko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077821" w:rsidRDefault="00077821" w:rsidP="00077821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077821" w:rsidRDefault="00077821" w:rsidP="00077821">
            <w:pPr>
              <w:pStyle w:val="pnormal"/>
            </w:pPr>
            <w:r>
              <w:t>ROKUS-KLETT</w:t>
            </w:r>
          </w:p>
        </w:tc>
        <w:tc>
          <w:tcPr>
            <w:tcW w:w="734" w:type="dxa"/>
            <w:tcBorders>
              <w:top w:val="single" w:sz="6" w:space="0" w:color="000000"/>
              <w:bottom w:val="single" w:sz="6" w:space="0" w:color="000000"/>
            </w:tcBorders>
          </w:tcPr>
          <w:p w:rsidR="00077821" w:rsidRDefault="00077821" w:rsidP="00077821">
            <w:pPr>
              <w:spacing w:after="0" w:line="240" w:lineRule="auto"/>
              <w:jc w:val="right"/>
            </w:pPr>
            <w:r>
              <w:t>8,90</w:t>
            </w:r>
          </w:p>
        </w:tc>
      </w:tr>
    </w:tbl>
    <w:p w:rsidR="004B3F1C" w:rsidRDefault="002775DD">
      <w:r>
        <w:br w:type="page"/>
      </w:r>
    </w:p>
    <w:p w:rsidR="004B3F1C" w:rsidRDefault="002775DD">
      <w:pPr>
        <w:pStyle w:val="pnaslov"/>
      </w:pPr>
      <w:r>
        <w:rPr>
          <w:rStyle w:val="fnaslov"/>
        </w:rPr>
        <w:lastRenderedPageBreak/>
        <w:t>Seznam za šolsko leto 2019/2020 za 3. razred</w:t>
      </w:r>
    </w:p>
    <w:p w:rsidR="00077821" w:rsidRDefault="00077821">
      <w:pPr>
        <w:spacing w:before="240" w:after="120" w:line="240" w:lineRule="auto"/>
        <w:rPr>
          <w:b/>
          <w:sz w:val="22"/>
          <w:szCs w:val="22"/>
        </w:rPr>
      </w:pPr>
    </w:p>
    <w:p w:rsidR="004B3F1C" w:rsidRDefault="002775DD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8"/>
        <w:gridCol w:w="5337"/>
        <w:gridCol w:w="1528"/>
        <w:gridCol w:w="1690"/>
        <w:gridCol w:w="735"/>
      </w:tblGrid>
      <w:tr w:rsidR="004B3F1C" w:rsidTr="00077821">
        <w:tc>
          <w:tcPr>
            <w:tcW w:w="849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8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4B3F1C" w:rsidRDefault="002775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F1C" w:rsidTr="00077821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M. Kramarič, M. Kern, et </w:t>
            </w:r>
            <w:proofErr w:type="spellStart"/>
            <w:r>
              <w:t>al</w:t>
            </w:r>
            <w:proofErr w:type="spellEnd"/>
            <w:r>
              <w:t>.: LILI IN BINE 3, komplet samostojnih delovnih zvezkov s prilogo za angleščino, brezplačnimi prilogami + koda za LILIBI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49,00</w:t>
            </w:r>
          </w:p>
        </w:tc>
      </w:tr>
    </w:tbl>
    <w:p w:rsidR="00077821" w:rsidRDefault="00077821">
      <w:pPr>
        <w:spacing w:before="240" w:after="120" w:line="240" w:lineRule="auto"/>
        <w:rPr>
          <w:b/>
          <w:sz w:val="22"/>
          <w:szCs w:val="22"/>
        </w:rPr>
      </w:pPr>
    </w:p>
    <w:p w:rsidR="004B3F1C" w:rsidRDefault="002775DD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52"/>
        <w:gridCol w:w="3205"/>
        <w:gridCol w:w="732"/>
      </w:tblGrid>
      <w:tr w:rsidR="004B3F1C">
        <w:tc>
          <w:tcPr>
            <w:tcW w:w="850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50-listni, 1 cm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 LILI IN BINE, veliki A4,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 LILI IN BINE, mali B5, črtast z vmesno črto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KOLAŽ PAPIR, velikost A4, 24-barvni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VOŠČENE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TEMPERA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VODENE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2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RAVNILO NOMA 5, velika šablona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PLASTELIN, 12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ČRNI TUŠ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TORBICA  ZA LIKOVNI PRIBOR, nepremočljiva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ŠOLSKI COPATI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</w:tbl>
    <w:p w:rsidR="00077821" w:rsidRDefault="00077821">
      <w:pPr>
        <w:spacing w:before="240" w:after="120" w:line="240" w:lineRule="auto"/>
        <w:rPr>
          <w:b/>
          <w:sz w:val="22"/>
          <w:szCs w:val="22"/>
        </w:rPr>
      </w:pPr>
    </w:p>
    <w:p w:rsidR="00D80CD4" w:rsidRPr="001B38A4" w:rsidRDefault="00D80CD4" w:rsidP="00D80CD4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(izposoja)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6"/>
        <w:gridCol w:w="1528"/>
        <w:gridCol w:w="1690"/>
        <w:gridCol w:w="735"/>
      </w:tblGrid>
      <w:tr w:rsidR="004B3F1C" w:rsidTr="00077821">
        <w:tc>
          <w:tcPr>
            <w:tcW w:w="850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7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4B3F1C" w:rsidRDefault="002775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F1C" w:rsidTr="00077821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M. </w:t>
            </w:r>
            <w:proofErr w:type="spellStart"/>
            <w:r>
              <w:t>Kordigel</w:t>
            </w:r>
            <w:proofErr w:type="spellEnd"/>
            <w:r>
              <w:t>, I. Saksida: LILI IN BINE 3,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13,85</w:t>
            </w:r>
          </w:p>
        </w:tc>
      </w:tr>
    </w:tbl>
    <w:p w:rsidR="00077821" w:rsidRDefault="00077821">
      <w:pPr>
        <w:pStyle w:val="pnaslov"/>
        <w:rPr>
          <w:rStyle w:val="fnaslov"/>
        </w:rPr>
      </w:pPr>
    </w:p>
    <w:p w:rsidR="00077821" w:rsidRDefault="00077821">
      <w:pPr>
        <w:rPr>
          <w:rStyle w:val="fnaslov"/>
        </w:rPr>
      </w:pPr>
      <w:r>
        <w:rPr>
          <w:rStyle w:val="fnaslov"/>
        </w:rPr>
        <w:br w:type="page"/>
      </w:r>
    </w:p>
    <w:p w:rsidR="004B3F1C" w:rsidRDefault="002775DD">
      <w:pPr>
        <w:pStyle w:val="pnaslov"/>
      </w:pPr>
      <w:r>
        <w:rPr>
          <w:rStyle w:val="fnaslov"/>
        </w:rPr>
        <w:lastRenderedPageBreak/>
        <w:t>Seznam za šolsko leto 2019/2020 za 4. razred</w:t>
      </w:r>
    </w:p>
    <w:p w:rsidR="004B3F1C" w:rsidRDefault="002775DD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7"/>
        <w:gridCol w:w="1528"/>
        <w:gridCol w:w="1689"/>
        <w:gridCol w:w="735"/>
      </w:tblGrid>
      <w:tr w:rsidR="004B3F1C" w:rsidTr="00F4146D">
        <w:tc>
          <w:tcPr>
            <w:tcW w:w="850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8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4B3F1C" w:rsidRDefault="002775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F1C" w:rsidTr="00F4146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D. </w:t>
            </w:r>
            <w:proofErr w:type="spellStart"/>
            <w:r>
              <w:t>Berc</w:t>
            </w:r>
            <w:proofErr w:type="spellEnd"/>
            <w:r>
              <w:t xml:space="preserve"> Prah, S. Jan, D. </w:t>
            </w:r>
            <w:proofErr w:type="spellStart"/>
            <w:r>
              <w:t>Kapko</w:t>
            </w:r>
            <w:proofErr w:type="spellEnd"/>
            <w:r>
              <w:t>: RADOVEDNIH PET 4, samostojni delovni zvezek za slovenščino-jezik v 2 delih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4B3F1C" w:rsidTr="00F4146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D80CD4" w:rsidRDefault="002775DD" w:rsidP="00FB2245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</w:t>
            </w:r>
            <w:r w:rsidR="00FB2245">
              <w:t>, samostojni DZ</w:t>
            </w:r>
            <w:r>
              <w:t xml:space="preserve"> </w:t>
            </w:r>
          </w:p>
          <w:p w:rsidR="004B3F1C" w:rsidRDefault="002775DD" w:rsidP="00FB2245">
            <w:pPr>
              <w:pStyle w:val="pnormal"/>
            </w:pPr>
            <w:r>
              <w:t>za matematiko v 4 delih</w:t>
            </w:r>
            <w:r w:rsidR="00FB2245">
              <w:t xml:space="preserve"> </w:t>
            </w:r>
            <w:r w:rsidR="00FB2245" w:rsidRPr="00D80CD4">
              <w:rPr>
                <w:b/>
              </w:rPr>
              <w:t>(samo za Sp. Duplek in POŠ Dvorjane)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4B3F1C" w:rsidTr="00F4146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delovni zvezek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ZO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13,50</w:t>
            </w:r>
          </w:p>
        </w:tc>
      </w:tr>
    </w:tbl>
    <w:p w:rsidR="004B3F1C" w:rsidRDefault="002775DD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49"/>
        <w:gridCol w:w="3209"/>
        <w:gridCol w:w="731"/>
      </w:tblGrid>
      <w:tr w:rsidR="004B3F1C" w:rsidTr="00FB2245">
        <w:tc>
          <w:tcPr>
            <w:tcW w:w="849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49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09" w:type="dxa"/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TOPOGRAFSKI IN NEMI ZEMLJEVID SLOVENIJE 1:475 000  (plastificiran, s flomastrom in gobico), založba AJDA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5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40-listni, črtasti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2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50-listni, brezčrtni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BELEŽKA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 A4, 23 listov - DEBORA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RISALNI BLOK, 20-listni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VOŠČENE BARVICE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TEMPERA BARVICE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TEMPERA BARVA AERO, </w:t>
            </w:r>
            <w:proofErr w:type="spellStart"/>
            <w:r>
              <w:t>pos</w:t>
            </w:r>
            <w:proofErr w:type="spellEnd"/>
            <w:r>
              <w:t>., bela 110, 42 ml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SVINČNIK, trdota HB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NALIVNO PERO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VLOŽKI ZA NALIVNO PERO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LESENE BARVICE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RISALNO OGLJE, v svinčnik barvici, 2 kom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FLOMASTRI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FLOMASTER ČRN - TANKI IN DEBELI, permanentni, za dve debelini pisanja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RAVNILO NOMA 5, velika šablona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RAVNILO GEOTRIKOTNIK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ŠKARJE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ŠESTILO, kakovostno, kovinsko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RADIRKA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ŠILČEK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PALETA za mešanje barv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KOMPLET ČOPIČEV: ploščati št. 6, 10, 14; okrogla: št. 6, 8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MAPA A4 z elastiko, plastificirana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KOMPLET ŠPORTNE OPREME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</w:tbl>
    <w:p w:rsidR="00FB2245" w:rsidRPr="001B38A4" w:rsidRDefault="00FB2245" w:rsidP="00FB2245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(izposoja)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7"/>
        <w:gridCol w:w="1528"/>
        <w:gridCol w:w="1689"/>
        <w:gridCol w:w="735"/>
      </w:tblGrid>
      <w:tr w:rsidR="004B3F1C" w:rsidTr="00F4146D">
        <w:tc>
          <w:tcPr>
            <w:tcW w:w="850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8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4B3F1C" w:rsidRDefault="002775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F1C" w:rsidTr="00F4146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M. Blažič, G. Kos et </w:t>
            </w:r>
            <w:proofErr w:type="spellStart"/>
            <w:r>
              <w:t>al</w:t>
            </w:r>
            <w:proofErr w:type="spellEnd"/>
            <w:r>
              <w:t>.: RADOVEDNIH PET 4,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4B3F1C" w:rsidTr="00F4146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4, učbenik za matematiko</w:t>
            </w:r>
            <w:r w:rsidR="00945EDF">
              <w:t xml:space="preserve"> </w:t>
            </w:r>
            <w:r w:rsidR="00945EDF" w:rsidRPr="00945EDF">
              <w:rPr>
                <w:b/>
              </w:rPr>
              <w:t>(samo za POŠ Zg. Duplek)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4B3F1C" w:rsidTr="00F4146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4, učbenik za družbo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4B3F1C" w:rsidTr="00F4146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4, učbenik za naravoslovje in tehniko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4B3F1C" w:rsidTr="00F4146D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MY SAILS 1, NEW, učbenik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ZO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17,00</w:t>
            </w:r>
          </w:p>
        </w:tc>
      </w:tr>
    </w:tbl>
    <w:p w:rsidR="004B3F1C" w:rsidRDefault="002775DD" w:rsidP="00D4498D">
      <w:r>
        <w:br w:type="page"/>
      </w:r>
    </w:p>
    <w:p w:rsidR="004B3F1C" w:rsidRDefault="002775DD">
      <w:pPr>
        <w:pStyle w:val="pnaslov"/>
      </w:pPr>
      <w:r>
        <w:rPr>
          <w:rStyle w:val="fnaslov"/>
        </w:rPr>
        <w:lastRenderedPageBreak/>
        <w:t>Seznam za šolsko leto 2019/2020 za 5. razred</w:t>
      </w:r>
    </w:p>
    <w:p w:rsidR="004B3F1C" w:rsidRDefault="002775DD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8"/>
        <w:gridCol w:w="5337"/>
        <w:gridCol w:w="1528"/>
        <w:gridCol w:w="1690"/>
        <w:gridCol w:w="735"/>
      </w:tblGrid>
      <w:tr w:rsidR="004B3F1C" w:rsidTr="00F4146D">
        <w:tc>
          <w:tcPr>
            <w:tcW w:w="849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8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4B3F1C" w:rsidRDefault="002775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F1C" w:rsidTr="00F4146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M. </w:t>
            </w:r>
            <w:proofErr w:type="spellStart"/>
            <w:r>
              <w:t>Kopasić</w:t>
            </w:r>
            <w:proofErr w:type="spellEnd"/>
            <w:r>
              <w:t>, M. Jurkovič: RADOVEDNIH PET 5, samostojni delovni zvezek za matematiko v 3 delih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17,00</w:t>
            </w:r>
          </w:p>
        </w:tc>
      </w:tr>
      <w:tr w:rsidR="004B3F1C" w:rsidTr="00F4146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>, S. Čadež, A. G. Jonke: RADOVEDNIH PET 5, samostojni delovni zvezek za slovenščino-jezik v 2 delih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16,00</w:t>
            </w:r>
          </w:p>
        </w:tc>
      </w:tr>
      <w:tr w:rsidR="004B3F1C" w:rsidTr="00F4146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Florjančič, Zajc: GRADIVO: NARAVOSLOVJE IN TEHNIKA 5, navodila in praktično gradivo za ustvarjanje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13,00</w:t>
            </w:r>
          </w:p>
        </w:tc>
      </w:tr>
      <w:tr w:rsidR="004B3F1C" w:rsidTr="00F4146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2, NEW, delovni zvezek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PIVEC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13,80</w:t>
            </w:r>
          </w:p>
        </w:tc>
      </w:tr>
    </w:tbl>
    <w:p w:rsidR="004B3F1C" w:rsidRDefault="002775DD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49"/>
        <w:gridCol w:w="3209"/>
        <w:gridCol w:w="731"/>
      </w:tblGrid>
      <w:tr w:rsidR="004B3F1C" w:rsidTr="00FB2245">
        <w:tc>
          <w:tcPr>
            <w:tcW w:w="849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49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09" w:type="dxa"/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3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2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mali A5, 50-listni, črtasti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** ALI NOTNI ZVEZEK, mali A5, 16-listni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** ALI NOTNI ZVEZEK 20 ZA 20, 20 listni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KOLAŽ PAPIR, velikost A4, 20- listni, obojestransko obarvan, mat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RISALNI BLOK, 20-listni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VOŠČENE BARVICE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TEMPERA BARVICE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SVINČNIK, trdota HB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NALIVNO PERO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VLOŽKI ZA NALIVNO PERO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LESENE BARVICE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RISALNO OGLJE, 12 kosov različnih trdot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FLOMASTRI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RAVNILO NOMA 5, velika šablona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RAVNILO GEOTRIKOTNIK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Komplet DVEH LEPIL UHU: </w:t>
            </w:r>
            <w:proofErr w:type="spellStart"/>
            <w:r>
              <w:t>glue</w:t>
            </w:r>
            <w:proofErr w:type="spellEnd"/>
            <w:r>
              <w:t xml:space="preserve"> pen 50 ml+ </w:t>
            </w:r>
            <w:proofErr w:type="spellStart"/>
            <w:r>
              <w:t>Stic</w:t>
            </w:r>
            <w:proofErr w:type="spellEnd"/>
            <w:r>
              <w:t xml:space="preserve"> 8,2 g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ŠKARJE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ŠESTILO, kakovostno, kovinsko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KOMPLET ZA LINOREZ: linolej, držalo s 5 nožki, barva, valj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ČRNI TUŠ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RADIRKA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ŠILČEK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LONČEK ZA ČOPIČE, vodotesen s pokrovom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PALETA za mešanje barv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MAPA A4 z elastiko, plastificirana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KOMPLET ŠPORTNE OPREME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</w:tbl>
    <w:p w:rsidR="00FB2245" w:rsidRPr="001B38A4" w:rsidRDefault="00FB2245" w:rsidP="00FB2245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(izposoja)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7"/>
        <w:gridCol w:w="6778"/>
        <w:gridCol w:w="89"/>
        <w:gridCol w:w="1689"/>
        <w:gridCol w:w="735"/>
      </w:tblGrid>
      <w:tr w:rsidR="004B3F1C" w:rsidTr="00715D0A">
        <w:tc>
          <w:tcPr>
            <w:tcW w:w="847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6778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89" w:type="dxa"/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4B3F1C" w:rsidRDefault="002775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F1C" w:rsidTr="00715D0A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677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M. Blažič et </w:t>
            </w:r>
            <w:proofErr w:type="spellStart"/>
            <w:r>
              <w:t>al</w:t>
            </w:r>
            <w:proofErr w:type="spellEnd"/>
            <w:r>
              <w:t>.: RADOVEDNIH PET 5, berilo</w:t>
            </w:r>
          </w:p>
        </w:tc>
        <w:tc>
          <w:tcPr>
            <w:tcW w:w="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14,00</w:t>
            </w:r>
          </w:p>
        </w:tc>
      </w:tr>
      <w:tr w:rsidR="004B3F1C" w:rsidTr="00715D0A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677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, J. M. Razpotnik: RADOVEDNIH PET 5, učbenik za družbo</w:t>
            </w:r>
          </w:p>
        </w:tc>
        <w:tc>
          <w:tcPr>
            <w:tcW w:w="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4B3F1C" w:rsidTr="00715D0A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677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A. Štucin, M. Grašič </w:t>
            </w:r>
            <w:proofErr w:type="spellStart"/>
            <w:r>
              <w:t>Slevec</w:t>
            </w:r>
            <w:proofErr w:type="spellEnd"/>
            <w:r>
              <w:t>, P. Mežnar: RADOVEDNIH PET 5, učbenik za naravoslovje in tehniko</w:t>
            </w:r>
          </w:p>
        </w:tc>
        <w:tc>
          <w:tcPr>
            <w:tcW w:w="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14,50</w:t>
            </w:r>
          </w:p>
        </w:tc>
      </w:tr>
      <w:tr w:rsidR="004B3F1C" w:rsidTr="00715D0A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677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G. Torkar, P. B. </w:t>
            </w:r>
            <w:proofErr w:type="spellStart"/>
            <w:r>
              <w:t>Opaškar</w:t>
            </w:r>
            <w:proofErr w:type="spellEnd"/>
            <w:r>
              <w:t>: GOSPODINJSTVO 5, učbenik, prenova 2010</w:t>
            </w:r>
          </w:p>
        </w:tc>
        <w:tc>
          <w:tcPr>
            <w:tcW w:w="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4B3F1C" w:rsidTr="00715D0A">
        <w:tc>
          <w:tcPr>
            <w:tcW w:w="84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677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N. Jesenik, J. </w:t>
            </w:r>
            <w:proofErr w:type="spellStart"/>
            <w:r>
              <w:t>Skela</w:t>
            </w:r>
            <w:proofErr w:type="spellEnd"/>
            <w:r>
              <w:t>, V. Šavli: MY SAILS 2, NEW, učbenik za angleščino</w:t>
            </w:r>
          </w:p>
        </w:tc>
        <w:tc>
          <w:tcPr>
            <w:tcW w:w="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PIVEC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17,90</w:t>
            </w:r>
          </w:p>
        </w:tc>
      </w:tr>
    </w:tbl>
    <w:p w:rsidR="00715D0A" w:rsidRDefault="00715D0A" w:rsidP="00FB2245">
      <w:pPr>
        <w:pStyle w:val="pnaslov"/>
        <w:rPr>
          <w:rStyle w:val="fnaslov"/>
        </w:rPr>
      </w:pPr>
    </w:p>
    <w:p w:rsidR="00715D0A" w:rsidRDefault="00715D0A">
      <w:pPr>
        <w:rPr>
          <w:rStyle w:val="fnaslov"/>
        </w:rPr>
      </w:pPr>
      <w:r>
        <w:rPr>
          <w:rStyle w:val="fnaslov"/>
        </w:rPr>
        <w:br w:type="page"/>
      </w:r>
    </w:p>
    <w:p w:rsidR="004B3F1C" w:rsidRDefault="002775DD" w:rsidP="00FB2245">
      <w:pPr>
        <w:pStyle w:val="pnaslov"/>
      </w:pPr>
      <w:r>
        <w:rPr>
          <w:rStyle w:val="fnaslov"/>
        </w:rPr>
        <w:lastRenderedPageBreak/>
        <w:t xml:space="preserve">Seznam </w:t>
      </w:r>
      <w:r w:rsidR="00D4498D">
        <w:rPr>
          <w:rStyle w:val="fnaslov"/>
        </w:rPr>
        <w:t>z</w:t>
      </w:r>
      <w:r>
        <w:rPr>
          <w:rStyle w:val="fnaslov"/>
        </w:rPr>
        <w:t>a šolsko leto 2019/2020 za 6. razred</w:t>
      </w:r>
    </w:p>
    <w:p w:rsidR="004B3F1C" w:rsidRDefault="002775DD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6"/>
        <w:gridCol w:w="1528"/>
        <w:gridCol w:w="1689"/>
        <w:gridCol w:w="736"/>
      </w:tblGrid>
      <w:tr w:rsidR="004B3F1C" w:rsidTr="00F4146D">
        <w:tc>
          <w:tcPr>
            <w:tcW w:w="849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6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4B3F1C" w:rsidRDefault="002775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F1C" w:rsidTr="00F4146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delovni zvezek z delovnim gradivom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IZOTECH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4B3F1C" w:rsidTr="00F4146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M. Hočevar Gregorič, M. Čuden: SLOVENŠČINA 6, samostojni delovni zvezek, 2 dela, PRENOVA 2017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16,80</w:t>
            </w:r>
          </w:p>
        </w:tc>
      </w:tr>
      <w:tr w:rsidR="004B3F1C" w:rsidTr="00F4146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S. Kostanjevec: GOSPODINJSTVO 6, delovni zvezek,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13,20</w:t>
            </w:r>
          </w:p>
        </w:tc>
      </w:tr>
      <w:tr w:rsidR="004B3F1C" w:rsidTr="00F4146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ZEMLJO 6, samostojni delovni zvezek za geografijo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4B3F1C" w:rsidTr="00F4146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A. Pesek: GLASBA DANES IN NEKOČ 6, samostojni  delovni zvezek s CD-jem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4B3F1C" w:rsidTr="00F4146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N. Jesenik, V. Šavli, T. </w:t>
            </w:r>
            <w:proofErr w:type="spellStart"/>
            <w:r>
              <w:t>Milijaš</w:t>
            </w:r>
            <w:proofErr w:type="spellEnd"/>
            <w:r>
              <w:t>: MY SAILS 3, NEW, delovni zvezek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PIVEC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14,80</w:t>
            </w:r>
          </w:p>
        </w:tc>
      </w:tr>
      <w:tr w:rsidR="004B3F1C" w:rsidTr="00F4146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I. Devetak et </w:t>
            </w:r>
            <w:proofErr w:type="spellStart"/>
            <w:r>
              <w:t>al</w:t>
            </w:r>
            <w:proofErr w:type="spellEnd"/>
            <w:r>
              <w:t>.: NARAVOSLOVJE 6, interaktivni učni komplet nove generacije za naravoslovje v 6.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14,90</w:t>
            </w:r>
          </w:p>
        </w:tc>
      </w:tr>
      <w:tr w:rsidR="004B3F1C" w:rsidTr="00F4146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PRETEKLOST 6, samostojni delovni zvezek za zgodovino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14,75</w:t>
            </w:r>
          </w:p>
        </w:tc>
      </w:tr>
      <w:tr w:rsidR="004B3F1C" w:rsidTr="00F4146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 w:rsidP="00F4146D">
            <w:pPr>
              <w:pStyle w:val="pnormal"/>
            </w:pPr>
            <w:r>
              <w:t xml:space="preserve">S. Brinovec: ATLAS SVETA ZA OSNOVNE IN SREDNJE ŠOLE, </w:t>
            </w:r>
          </w:p>
          <w:p w:rsidR="00F4146D" w:rsidRPr="00FB2245" w:rsidRDefault="00F4146D" w:rsidP="00F4146D">
            <w:pPr>
              <w:pStyle w:val="pnormal"/>
              <w:rPr>
                <w:b/>
              </w:rPr>
            </w:pPr>
            <w:r w:rsidRPr="00FB2245">
              <w:rPr>
                <w:b/>
              </w:rPr>
              <w:t>priporočeno gradivo od 6. do 9. razreda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34,96</w:t>
            </w:r>
          </w:p>
        </w:tc>
      </w:tr>
    </w:tbl>
    <w:p w:rsidR="004B3F1C" w:rsidRDefault="002775DD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49"/>
        <w:gridCol w:w="3209"/>
        <w:gridCol w:w="731"/>
      </w:tblGrid>
      <w:tr w:rsidR="004B3F1C" w:rsidTr="00FB2245">
        <w:tc>
          <w:tcPr>
            <w:tcW w:w="849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49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09" w:type="dxa"/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5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** ALI NOTNI ZVEZEK, veliki A4, 16-listni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** ALI NOTNI ZVEZEK 20 ZA 20, 20 listni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KLAVIATURE za glasbeno vzgojo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 A4, 23 listov - DEBORA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SVINČNIK, trdota HB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SVINČNIK, trdota 2B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TEHNIČNI SVINČNIK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NALIVNO PERO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VLOŽKI ZA NALIVNO PERO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LESENE BARVICE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FLOMASTRI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RAVNILO GEOTRIKOTNIK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TRIKOTNIK, plastični, 18 cm, 45°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TRIKOTNIK, plastični, 27 cm, 60°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SAMOLEPILNI TRAK, 15 mm x 33 m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ŠKARJE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ŠESTILO, kakovostno, kovinsko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ČRNI TUŠ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RADIRKA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ŠILČEK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PALETA za mešanje barv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MAPA A4 z elastiko, plastificirana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KOMPLET ŠPORTNE OPREME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ŠOLSKI COPATI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* ali  ŠOLSKI NATIKAČI</w:t>
            </w:r>
          </w:p>
        </w:tc>
        <w:tc>
          <w:tcPr>
            <w:tcW w:w="320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</w:tbl>
    <w:p w:rsidR="00FB2245" w:rsidRPr="001B38A4" w:rsidRDefault="00FB2245" w:rsidP="00FB2245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>UČBENIKI (izposoja)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7"/>
        <w:gridCol w:w="1528"/>
        <w:gridCol w:w="1689"/>
        <w:gridCol w:w="735"/>
      </w:tblGrid>
      <w:tr w:rsidR="004B3F1C" w:rsidTr="00F4146D">
        <w:tc>
          <w:tcPr>
            <w:tcW w:w="849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7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4B3F1C" w:rsidRDefault="002775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F1C" w:rsidTr="00F4146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6, učbenik,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15,00</w:t>
            </w:r>
          </w:p>
        </w:tc>
      </w:tr>
      <w:tr w:rsidR="004B3F1C" w:rsidTr="00F4146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I. Devetak, M. Kovič, G. Torkar: DOTIK NARAVE 6, učbenik za naravoslovje, PRENOVA 2018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15,45</w:t>
            </w:r>
          </w:p>
        </w:tc>
      </w:tr>
      <w:tr w:rsidR="004B3F1C" w:rsidTr="00F4146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B. Golob, V. Medved Udovič et </w:t>
            </w:r>
            <w:proofErr w:type="spellStart"/>
            <w:r>
              <w:t>al</w:t>
            </w:r>
            <w:proofErr w:type="spellEnd"/>
            <w:r>
              <w:t>.: BERILO 6, KDO SE SKRIVA V OGLEDALU?, berilo za 6.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MKZ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17,40</w:t>
            </w:r>
          </w:p>
        </w:tc>
      </w:tr>
      <w:tr w:rsidR="004B3F1C" w:rsidTr="00F4146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M. Robič, J. Berk, J. Draksler: SKRIVNOSTI ŠTEVIL IN OBLIK 6, učbenik, prenova 2013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4B3F1C" w:rsidTr="00F4146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S. Kostanjevec: GOSPODINJSTVO 6, učbenik, PRENOVLJEN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15,60</w:t>
            </w:r>
          </w:p>
        </w:tc>
      </w:tr>
      <w:tr w:rsidR="004B3F1C" w:rsidTr="00F4146D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N. Jesenik, V. Šavli, T. </w:t>
            </w:r>
            <w:proofErr w:type="spellStart"/>
            <w:r>
              <w:t>Milijaš</w:t>
            </w:r>
            <w:proofErr w:type="spellEnd"/>
            <w:r>
              <w:t>: MY SAILS 3, NEW, učbenik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PIVEC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17,90</w:t>
            </w:r>
          </w:p>
        </w:tc>
      </w:tr>
    </w:tbl>
    <w:p w:rsidR="004B3F1C" w:rsidRDefault="002775DD" w:rsidP="00D4498D">
      <w:r>
        <w:br w:type="page"/>
      </w:r>
    </w:p>
    <w:p w:rsidR="00FB2245" w:rsidRDefault="00FB2245">
      <w:pPr>
        <w:pStyle w:val="pnaslov"/>
        <w:rPr>
          <w:rStyle w:val="fnaslov"/>
        </w:rPr>
      </w:pPr>
    </w:p>
    <w:p w:rsidR="004B3F1C" w:rsidRDefault="002775DD">
      <w:pPr>
        <w:pStyle w:val="pnaslov"/>
      </w:pPr>
      <w:r>
        <w:rPr>
          <w:rStyle w:val="fnaslov"/>
        </w:rPr>
        <w:t>Seznam za šolsko leto 2019/2020 za 7. razred</w:t>
      </w:r>
    </w:p>
    <w:p w:rsidR="00FB2245" w:rsidRDefault="00FB2245">
      <w:pPr>
        <w:spacing w:before="240" w:after="120" w:line="240" w:lineRule="auto"/>
        <w:rPr>
          <w:b/>
          <w:sz w:val="22"/>
          <w:szCs w:val="22"/>
        </w:rPr>
      </w:pPr>
    </w:p>
    <w:p w:rsidR="004B3F1C" w:rsidRDefault="002775DD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8"/>
        <w:gridCol w:w="5335"/>
        <w:gridCol w:w="1529"/>
        <w:gridCol w:w="1691"/>
        <w:gridCol w:w="735"/>
      </w:tblGrid>
      <w:tr w:rsidR="004B3F1C" w:rsidTr="001B38A4">
        <w:tc>
          <w:tcPr>
            <w:tcW w:w="848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5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9" w:type="dxa"/>
          </w:tcPr>
          <w:p w:rsidR="004B3F1C" w:rsidRDefault="004B3F1C">
            <w:pPr>
              <w:pStyle w:val="pnormal"/>
            </w:pPr>
          </w:p>
        </w:tc>
        <w:tc>
          <w:tcPr>
            <w:tcW w:w="1691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4B3F1C" w:rsidRDefault="002775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F1C" w:rsidTr="001B38A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, J. Virtič, D. </w:t>
            </w:r>
            <w:proofErr w:type="spellStart"/>
            <w:r>
              <w:t>Slukan</w:t>
            </w:r>
            <w:proofErr w:type="spellEnd"/>
            <w:r>
              <w:t>: TEHNIKA IN TEHNOLOGIJA 7, delovni zvezek z delovnim gradivom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IZOTECH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4B3F1C" w:rsidTr="001B38A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E. Klemenčič: DOMOVINSKA IN DRŽAVLJANSKA KULTURA IN ETIKA 7, delovni zvezek, NOVO 2018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10,92</w:t>
            </w:r>
          </w:p>
        </w:tc>
      </w:tr>
      <w:tr w:rsidR="004B3F1C" w:rsidTr="001B38A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STARI SVET 7, samostojni delovni zvezek za geografijo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4B3F1C" w:rsidTr="001B38A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L. King Videtič, J. </w:t>
            </w:r>
            <w:proofErr w:type="spellStart"/>
            <w:r>
              <w:t>Skela</w:t>
            </w:r>
            <w:proofErr w:type="spellEnd"/>
            <w:r>
              <w:t>: TOUCHSTONE 7, delovni zvezek za angleščino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TANGRAM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4B3F1C" w:rsidTr="001B38A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A. Pesek: GLASBA DANES IN NEKOČ 7, samostojni delovni zvezek s CD-jem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4B3F1C" w:rsidTr="001B38A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7 - IZDAJA S PLUSOM, samostojni delovni zvezek v 2 delih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1B38A4" w:rsidTr="001B38A4">
        <w:trPr>
          <w:gridAfter w:val="2"/>
          <w:wAfter w:w="2426" w:type="dxa"/>
        </w:trPr>
        <w:tc>
          <w:tcPr>
            <w:tcW w:w="84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38A4" w:rsidRDefault="001B38A4">
            <w:pPr>
              <w:pStyle w:val="pnormal"/>
            </w:pPr>
          </w:p>
        </w:tc>
        <w:tc>
          <w:tcPr>
            <w:tcW w:w="53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38A4" w:rsidRDefault="001B38A4">
            <w:pPr>
              <w:pStyle w:val="pnormal"/>
            </w:pPr>
          </w:p>
        </w:tc>
        <w:tc>
          <w:tcPr>
            <w:tcW w:w="152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38A4" w:rsidRDefault="001B38A4">
            <w:pPr>
              <w:pStyle w:val="pnormal"/>
            </w:pPr>
          </w:p>
        </w:tc>
      </w:tr>
    </w:tbl>
    <w:p w:rsidR="004B3F1C" w:rsidRDefault="002775DD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2"/>
        <w:gridCol w:w="3205"/>
        <w:gridCol w:w="731"/>
      </w:tblGrid>
      <w:tr w:rsidR="004B3F1C">
        <w:tc>
          <w:tcPr>
            <w:tcW w:w="850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5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 A4, 23 listov -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SVINČNIK, trdota 3B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LESENE BARVICE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NOŽKI ZA LINOREZ, nemški stil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</w:tbl>
    <w:p w:rsidR="00FB2245" w:rsidRDefault="00FB2245">
      <w:pPr>
        <w:spacing w:before="240" w:after="120" w:line="240" w:lineRule="auto"/>
        <w:rPr>
          <w:b/>
          <w:sz w:val="22"/>
          <w:szCs w:val="22"/>
        </w:rPr>
      </w:pPr>
    </w:p>
    <w:p w:rsidR="004B3F1C" w:rsidRDefault="002775DD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6"/>
        <w:gridCol w:w="1528"/>
        <w:gridCol w:w="1690"/>
        <w:gridCol w:w="735"/>
      </w:tblGrid>
      <w:tr w:rsidR="004B3F1C" w:rsidTr="001B38A4">
        <w:tc>
          <w:tcPr>
            <w:tcW w:w="849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6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4B3F1C" w:rsidRDefault="002775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F1C" w:rsidTr="001B38A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1, delovni zvezek za nemščino, slovenska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14,00</w:t>
            </w:r>
          </w:p>
        </w:tc>
      </w:tr>
    </w:tbl>
    <w:p w:rsidR="00FB2245" w:rsidRDefault="00FB2245">
      <w:pPr>
        <w:spacing w:before="240" w:after="120" w:line="240" w:lineRule="auto"/>
        <w:rPr>
          <w:b/>
          <w:sz w:val="22"/>
          <w:szCs w:val="22"/>
        </w:rPr>
      </w:pPr>
    </w:p>
    <w:p w:rsidR="00FB2245" w:rsidRDefault="00FB2245">
      <w:pPr>
        <w:spacing w:before="240" w:after="120" w:line="240" w:lineRule="auto"/>
        <w:rPr>
          <w:b/>
          <w:sz w:val="22"/>
          <w:szCs w:val="22"/>
        </w:rPr>
      </w:pPr>
    </w:p>
    <w:p w:rsidR="00FB2245" w:rsidRPr="001B38A4" w:rsidRDefault="00FB2245" w:rsidP="00FB2245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(izposoja)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8"/>
        <w:gridCol w:w="5338"/>
        <w:gridCol w:w="1528"/>
        <w:gridCol w:w="1689"/>
        <w:gridCol w:w="735"/>
      </w:tblGrid>
      <w:tr w:rsidR="004B3F1C" w:rsidTr="001B38A4">
        <w:tc>
          <w:tcPr>
            <w:tcW w:w="848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8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4B3F1C" w:rsidRDefault="002775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F1C" w:rsidTr="001B38A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J. Razpotnik, D. Snoj: RAZISKUJEM PRETEKLOST 7, učbenik z dodatkom,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18,85</w:t>
            </w:r>
          </w:p>
        </w:tc>
      </w:tr>
      <w:tr w:rsidR="004B3F1C" w:rsidTr="001B38A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B. Golob, M. </w:t>
            </w:r>
            <w:proofErr w:type="spellStart"/>
            <w:r>
              <w:t>Honzak</w:t>
            </w:r>
            <w:proofErr w:type="spellEnd"/>
            <w:r>
              <w:t xml:space="preserve">, M. Mohor et </w:t>
            </w:r>
            <w:proofErr w:type="spellStart"/>
            <w:r>
              <w:t>al</w:t>
            </w:r>
            <w:proofErr w:type="spellEnd"/>
            <w:r>
              <w:t>.: BERILO 7, SREČA SE MI V PESMI SMEJE, berilo za 7. razred, prenova 2012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MKZ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4B3F1C" w:rsidTr="001B38A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J. Berk, J. Draksler, M. Robič: SKRIVNOSTI ŠTEVIL IN OBLIK 7, učbenik, prenova 2012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15,30</w:t>
            </w:r>
          </w:p>
        </w:tc>
      </w:tr>
      <w:tr w:rsidR="004B3F1C" w:rsidTr="001B38A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A. </w:t>
            </w:r>
            <w:proofErr w:type="spellStart"/>
            <w:r>
              <w:t>Šorgo</w:t>
            </w:r>
            <w:proofErr w:type="spellEnd"/>
            <w:r>
              <w:t>, B. Čeh, M. Slavinec: AKTIVNO V NARAVOSLOVJE 2, učbenik za naravoslovje v 7. razredu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DZS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4B3F1C" w:rsidTr="001B38A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E. Klemenčič: DOMOVINSKA IN DRŽAVLJANSKA KULTURA IN ETIKA 7, učbenik, NOVO 2018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12,90</w:t>
            </w:r>
          </w:p>
        </w:tc>
      </w:tr>
    </w:tbl>
    <w:p w:rsidR="004B3F1C" w:rsidRDefault="002775DD" w:rsidP="00D4498D">
      <w:r>
        <w:br w:type="page"/>
      </w:r>
    </w:p>
    <w:p w:rsidR="004B3F1C" w:rsidRDefault="004B3F1C">
      <w:pPr>
        <w:pStyle w:val="pnormal"/>
      </w:pPr>
    </w:p>
    <w:p w:rsidR="004B3F1C" w:rsidRDefault="002775DD">
      <w:pPr>
        <w:pStyle w:val="pnaslov"/>
      </w:pPr>
      <w:r>
        <w:rPr>
          <w:rStyle w:val="fnaslov"/>
        </w:rPr>
        <w:t>Seznam za šolsko leto 2019/2020 za 8. razred</w:t>
      </w:r>
    </w:p>
    <w:p w:rsidR="00FB2245" w:rsidRDefault="00FB2245">
      <w:pPr>
        <w:spacing w:before="240" w:after="120" w:line="240" w:lineRule="auto"/>
        <w:rPr>
          <w:b/>
          <w:sz w:val="22"/>
          <w:szCs w:val="22"/>
        </w:rPr>
      </w:pPr>
    </w:p>
    <w:p w:rsidR="004B3F1C" w:rsidRDefault="002775DD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1528"/>
        <w:gridCol w:w="1690"/>
        <w:gridCol w:w="736"/>
      </w:tblGrid>
      <w:tr w:rsidR="004B3F1C" w:rsidTr="00FB2245">
        <w:tc>
          <w:tcPr>
            <w:tcW w:w="849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5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4B3F1C" w:rsidRDefault="002775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S. </w:t>
            </w:r>
            <w:proofErr w:type="spellStart"/>
            <w:r>
              <w:t>Fošnarič</w:t>
            </w:r>
            <w:proofErr w:type="spellEnd"/>
            <w:r>
              <w:t xml:space="preserve"> et </w:t>
            </w:r>
            <w:proofErr w:type="spellStart"/>
            <w:r>
              <w:t>al</w:t>
            </w:r>
            <w:proofErr w:type="spellEnd"/>
            <w:r>
              <w:t>.: TEHNIKA IN TEHNOLOGIJA 8, delovni zvezek z delovnim gradivom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IZOTECH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19,50</w:t>
            </w: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A. Pesek: GLASBA DANES IN NEKOČ 8, samostojni delovni zvezek s CD-jem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8 - IZDAJA S PLUSOM, samostojni delovni zvezek v 2 delih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E. Klemenčič: DOMOVINSKA IN DRŽAVLJANSKA KULTURA IN ETIKA 8, delovni zvezek, NOVO 2018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I2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10,92</w:t>
            </w: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NOVI SVET 8, samostojni delovni zvezek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8, delovni zvezek za angleščino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TANGRAM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S. Žigon, M. Pintarič: FIZIKA 8, samostojni delovni zvezek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4B3F1C" w:rsidTr="00FB2245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D. Fon, B. Urbančič: BIOLOGIJA 8, interaktivni učni komplet nove generacije za biologijo v 8. razredu osnovne šole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14,90</w:t>
            </w:r>
          </w:p>
        </w:tc>
      </w:tr>
    </w:tbl>
    <w:p w:rsidR="00FB2245" w:rsidRDefault="00FB2245">
      <w:pPr>
        <w:spacing w:before="240" w:after="120" w:line="240" w:lineRule="auto"/>
        <w:rPr>
          <w:b/>
          <w:sz w:val="22"/>
          <w:szCs w:val="22"/>
        </w:rPr>
      </w:pPr>
    </w:p>
    <w:p w:rsidR="004B3F1C" w:rsidRDefault="002775DD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2"/>
        <w:gridCol w:w="3205"/>
        <w:gridCol w:w="731"/>
      </w:tblGrid>
      <w:tr w:rsidR="004B3F1C">
        <w:tc>
          <w:tcPr>
            <w:tcW w:w="850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dr. </w:t>
            </w:r>
            <w:proofErr w:type="spellStart"/>
            <w:r>
              <w:t>Tonka</w:t>
            </w:r>
            <w:proofErr w:type="spellEnd"/>
            <w:r>
              <w:t xml:space="preserve"> </w:t>
            </w:r>
            <w:proofErr w:type="spellStart"/>
            <w:r>
              <w:t>Tacol</w:t>
            </w:r>
            <w:proofErr w:type="spellEnd"/>
            <w:r>
              <w:t>: BARVNI LISTI A4, 23 listov - DEBORA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SVINČNIK, trdota 3B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</w:tbl>
    <w:p w:rsidR="00FB2245" w:rsidRDefault="00FB2245">
      <w:pPr>
        <w:spacing w:before="240" w:after="120" w:line="240" w:lineRule="auto"/>
        <w:rPr>
          <w:b/>
          <w:sz w:val="22"/>
          <w:szCs w:val="22"/>
        </w:rPr>
      </w:pPr>
    </w:p>
    <w:p w:rsidR="004B3F1C" w:rsidRDefault="002775DD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8"/>
        <w:gridCol w:w="5336"/>
        <w:gridCol w:w="1529"/>
        <w:gridCol w:w="1690"/>
        <w:gridCol w:w="735"/>
      </w:tblGrid>
      <w:tr w:rsidR="004B3F1C" w:rsidTr="001B38A4">
        <w:tc>
          <w:tcPr>
            <w:tcW w:w="848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6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9" w:type="dxa"/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4B3F1C" w:rsidRDefault="002775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F1C" w:rsidTr="001B38A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D511E6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1</w:t>
            </w:r>
            <w:r w:rsidR="002775DD">
              <w:t>, delovni zvezek za nemščino, slovenska izdaja</w:t>
            </w:r>
          </w:p>
        </w:tc>
        <w:tc>
          <w:tcPr>
            <w:tcW w:w="152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14,00</w:t>
            </w:r>
          </w:p>
        </w:tc>
      </w:tr>
    </w:tbl>
    <w:p w:rsidR="001B38A4" w:rsidRDefault="001B38A4" w:rsidP="001B38A4">
      <w:pPr>
        <w:spacing w:before="240" w:after="120" w:line="240" w:lineRule="auto"/>
        <w:rPr>
          <w:b/>
          <w:sz w:val="22"/>
          <w:szCs w:val="22"/>
        </w:rPr>
      </w:pPr>
    </w:p>
    <w:p w:rsidR="00FB2245" w:rsidRDefault="00FB2245">
      <w:pPr>
        <w:spacing w:before="240" w:after="120" w:line="240" w:lineRule="auto"/>
        <w:rPr>
          <w:b/>
          <w:sz w:val="22"/>
          <w:szCs w:val="22"/>
        </w:rPr>
      </w:pPr>
    </w:p>
    <w:p w:rsidR="004B3F1C" w:rsidRPr="001B38A4" w:rsidRDefault="001B38A4">
      <w:pPr>
        <w:spacing w:before="240" w:after="120" w:line="24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UČBENIKI (izposoja)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8"/>
        <w:gridCol w:w="5338"/>
        <w:gridCol w:w="1528"/>
        <w:gridCol w:w="1689"/>
        <w:gridCol w:w="735"/>
      </w:tblGrid>
      <w:tr w:rsidR="004B3F1C" w:rsidTr="001B38A4">
        <w:tc>
          <w:tcPr>
            <w:tcW w:w="848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8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4B3F1C" w:rsidRDefault="002775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F1C" w:rsidTr="001B38A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8, DOBER DAN, ŽIVLJENJE, berilo za 8. razred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MKZ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4B3F1C" w:rsidTr="001B38A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M. Robič, J. Berk, J. Draksler: SKRIVNOSTI ŠTEVIL IN OBLIK 8, učbenik, prenova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16,50</w:t>
            </w:r>
          </w:p>
        </w:tc>
      </w:tr>
      <w:tr w:rsidR="004B3F1C" w:rsidTr="001B38A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U. Lunder: DOTIK ŽIVLJENJA 8, učbenik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16,35</w:t>
            </w:r>
          </w:p>
        </w:tc>
      </w:tr>
      <w:tr w:rsidR="004B3F1C" w:rsidTr="001B38A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E. Klemenčič: DOMOVINSKA IN DRŽAVLJANSKA KULTURE IN ETIKA 8, učbenik, NOVO 2018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I2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4B3F1C" w:rsidTr="001B38A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J. Razpotnik, D. Snoj: RAZISKUJEM PRETEKLOST 8, učbenik,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17,25</w:t>
            </w:r>
          </w:p>
        </w:tc>
      </w:tr>
      <w:tr w:rsidR="004B3F1C" w:rsidTr="001B38A4">
        <w:tc>
          <w:tcPr>
            <w:tcW w:w="84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8, OD ATOMA DO MOLEKULE, učbenik,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8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JUTRO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12,90</w:t>
            </w:r>
          </w:p>
        </w:tc>
      </w:tr>
    </w:tbl>
    <w:p w:rsidR="004B3F1C" w:rsidRDefault="002775DD">
      <w:r>
        <w:br w:type="page"/>
      </w:r>
    </w:p>
    <w:p w:rsidR="004B3F1C" w:rsidRDefault="002775DD">
      <w:pPr>
        <w:pStyle w:val="pnaslov"/>
      </w:pPr>
      <w:r>
        <w:rPr>
          <w:rStyle w:val="fnaslov"/>
        </w:rPr>
        <w:lastRenderedPageBreak/>
        <w:t>Seznam za šolsko leto 2019/2020 za 9. razred</w:t>
      </w:r>
    </w:p>
    <w:p w:rsidR="001B38A4" w:rsidRDefault="001B38A4">
      <w:pPr>
        <w:spacing w:before="240" w:after="120" w:line="240" w:lineRule="auto"/>
        <w:rPr>
          <w:b/>
          <w:sz w:val="22"/>
          <w:szCs w:val="22"/>
        </w:rPr>
      </w:pPr>
    </w:p>
    <w:p w:rsidR="004B3F1C" w:rsidRDefault="002775DD">
      <w:pPr>
        <w:spacing w:before="240" w:after="120" w:line="240" w:lineRule="auto"/>
      </w:pPr>
      <w:r>
        <w:rPr>
          <w:b/>
          <w:sz w:val="22"/>
          <w:szCs w:val="22"/>
        </w:rPr>
        <w:t xml:space="preserve">DELOVNI ZVEZKI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1528"/>
        <w:gridCol w:w="1691"/>
        <w:gridCol w:w="735"/>
      </w:tblGrid>
      <w:tr w:rsidR="004B3F1C" w:rsidTr="001B38A4">
        <w:tc>
          <w:tcPr>
            <w:tcW w:w="849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5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4B3F1C" w:rsidRDefault="004B3F1C">
            <w:pPr>
              <w:pStyle w:val="pnormal"/>
            </w:pPr>
          </w:p>
        </w:tc>
        <w:tc>
          <w:tcPr>
            <w:tcW w:w="1691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4B3F1C" w:rsidRDefault="002775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F1C" w:rsidTr="001B38A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H. </w:t>
            </w:r>
            <w:proofErr w:type="spellStart"/>
            <w:r>
              <w:t>Verdev</w:t>
            </w:r>
            <w:proofErr w:type="spellEnd"/>
            <w:r>
              <w:t>: RAZISKUJEM SLOVENIJO 9, samostojni delovni zvezek za geografijo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11,50</w:t>
            </w:r>
          </w:p>
        </w:tc>
      </w:tr>
      <w:tr w:rsidR="004B3F1C" w:rsidTr="001B38A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D. </w:t>
            </w:r>
            <w:proofErr w:type="spellStart"/>
            <w:r>
              <w:t>Kapko</w:t>
            </w:r>
            <w:proofErr w:type="spellEnd"/>
            <w:r>
              <w:t xml:space="preserve">, N. Cajhen, N. </w:t>
            </w:r>
            <w:proofErr w:type="spellStart"/>
            <w:r>
              <w:t>Drusany</w:t>
            </w:r>
            <w:proofErr w:type="spellEnd"/>
            <w:r>
              <w:t xml:space="preserve">, M. B. Turk et </w:t>
            </w:r>
            <w:proofErr w:type="spellStart"/>
            <w:r>
              <w:t>al</w:t>
            </w:r>
            <w:proofErr w:type="spellEnd"/>
            <w:r>
              <w:t>: SLOVENŠČINA ZA VSAK DAN 9 - IZDAJA S PLUSOM, samostojni delovni zvezek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4B3F1C" w:rsidTr="001B38A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A. Pesek: GLASBA DANES IN NEKOČ 9, samostojni delovni zvezek s CD-jem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16,20</w:t>
            </w:r>
          </w:p>
        </w:tc>
      </w:tr>
      <w:tr w:rsidR="004B3F1C" w:rsidTr="001B38A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delovni zvezek za angleščino, PRENOVA 2019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TANGRAM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15,90</w:t>
            </w:r>
          </w:p>
        </w:tc>
      </w:tr>
      <w:tr w:rsidR="004B3F1C" w:rsidTr="001B38A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S. Žigon, M. Pintarič, A. Jagodic: FIZIKA 9, samostojni delovni zvezek s poskusi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MKZ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4B3F1C" w:rsidTr="001B38A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D. Fon, B. Urbančič: BIOLOGIJA 9, interaktivni učni komplet nove generacije za biologijo v 9. razredu osnovne šole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14,90</w:t>
            </w:r>
          </w:p>
        </w:tc>
      </w:tr>
    </w:tbl>
    <w:p w:rsidR="001B38A4" w:rsidRDefault="001B38A4">
      <w:pPr>
        <w:spacing w:before="240" w:after="120" w:line="240" w:lineRule="auto"/>
        <w:rPr>
          <w:b/>
          <w:sz w:val="22"/>
          <w:szCs w:val="22"/>
        </w:rPr>
      </w:pPr>
    </w:p>
    <w:p w:rsidR="004B3F1C" w:rsidRDefault="002775DD">
      <w:pPr>
        <w:spacing w:before="240" w:after="120" w:line="240" w:lineRule="auto"/>
      </w:pPr>
      <w:r>
        <w:rPr>
          <w:b/>
          <w:sz w:val="22"/>
          <w:szCs w:val="22"/>
        </w:rPr>
        <w:t xml:space="preserve">POTREBŠČINE 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50"/>
        <w:gridCol w:w="5352"/>
        <w:gridCol w:w="3205"/>
        <w:gridCol w:w="731"/>
      </w:tblGrid>
      <w:tr w:rsidR="004B3F1C">
        <w:tc>
          <w:tcPr>
            <w:tcW w:w="850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85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3231" w:type="dxa"/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Več avtorjev: ROČNI ZEMLJEVID SLOVENIJE; 1:500000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6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50-listni, črtasti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ZVEZEK, veliki A4, 50-listni, mali karo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BLOK ZA LIKOVNO VZGOJO, velikost A3, 32-listni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TEMPERA BARVICE AERO, 12 kosov, 7,5 ml v kovinski škatli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SVINČNIK, trdota HB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SVINČNIK, trdota 3B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VLOŽKI ZA NALIVNO PERO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FLOMASTRI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RAVNILO GEOTRIKOTNIK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SAMOLEPILNI TRAK, 15 mm x 33 m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LEPILO </w:t>
            </w:r>
            <w:proofErr w:type="spellStart"/>
            <w:r>
              <w:t>stic</w:t>
            </w:r>
            <w:proofErr w:type="spellEnd"/>
            <w:r>
              <w:t>, 21 g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ŠKARJE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ŠESTILO, kakovostno, kovinsko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LINOLEJ A4 (297 x 210 mm)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RADIRKA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ŠILČEK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PALETA za mešanje barv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KOMPLET ČOPIČEV: ploščati št. 6 in 10; okrogli št. 8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MAPA A4 z elastiko, plastificirana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  <w:tr w:rsidR="004B3F1C">
        <w:tc>
          <w:tcPr>
            <w:tcW w:w="85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8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KOMPLET ŠPORTNE OPREME</w:t>
            </w:r>
          </w:p>
        </w:tc>
        <w:tc>
          <w:tcPr>
            <w:tcW w:w="3231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737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</w:tr>
    </w:tbl>
    <w:p w:rsidR="001B38A4" w:rsidRDefault="001B38A4">
      <w:pPr>
        <w:spacing w:before="240" w:after="120" w:line="240" w:lineRule="auto"/>
        <w:rPr>
          <w:b/>
          <w:sz w:val="22"/>
          <w:szCs w:val="22"/>
        </w:rPr>
      </w:pPr>
      <w:bookmarkStart w:id="8" w:name="OLE_LINK6"/>
      <w:bookmarkStart w:id="9" w:name="OLE_LINK7"/>
    </w:p>
    <w:p w:rsidR="004B3F1C" w:rsidRDefault="002775DD">
      <w:pPr>
        <w:spacing w:before="240" w:after="120" w:line="240" w:lineRule="auto"/>
      </w:pPr>
      <w:r>
        <w:rPr>
          <w:b/>
          <w:sz w:val="22"/>
          <w:szCs w:val="22"/>
        </w:rPr>
        <w:t>Delovni zvezki za izbirne predmete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6"/>
        <w:gridCol w:w="1528"/>
        <w:gridCol w:w="1690"/>
        <w:gridCol w:w="735"/>
      </w:tblGrid>
      <w:tr w:rsidR="004B3F1C" w:rsidTr="001B38A4">
        <w:tc>
          <w:tcPr>
            <w:tcW w:w="849" w:type="dxa"/>
          </w:tcPr>
          <w:bookmarkEnd w:id="8"/>
          <w:bookmarkEnd w:id="9"/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6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5" w:type="dxa"/>
          </w:tcPr>
          <w:p w:rsidR="004B3F1C" w:rsidRDefault="002775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F1C" w:rsidTr="001B38A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proofErr w:type="spellStart"/>
            <w:r>
              <w:t>Giorgio</w:t>
            </w:r>
            <w:proofErr w:type="spellEnd"/>
            <w:r>
              <w:t xml:space="preserve"> </w:t>
            </w:r>
            <w:proofErr w:type="spellStart"/>
            <w:r>
              <w:t>Motta</w:t>
            </w:r>
            <w:proofErr w:type="spellEnd"/>
            <w:r>
              <w:t>: WIR 3, delovni zvezek za nemški jezik, slovenska izdaja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14,00</w:t>
            </w:r>
          </w:p>
        </w:tc>
      </w:tr>
    </w:tbl>
    <w:p w:rsidR="001B38A4" w:rsidRDefault="001B38A4">
      <w:pPr>
        <w:spacing w:before="240" w:after="120" w:line="240" w:lineRule="auto"/>
        <w:rPr>
          <w:b/>
          <w:sz w:val="22"/>
          <w:szCs w:val="22"/>
        </w:rPr>
      </w:pPr>
    </w:p>
    <w:p w:rsidR="004B3F1C" w:rsidRDefault="004B3F1C">
      <w:pPr>
        <w:spacing w:before="240" w:after="120" w:line="240" w:lineRule="auto"/>
        <w:rPr>
          <w:b/>
          <w:sz w:val="22"/>
          <w:szCs w:val="22"/>
        </w:rPr>
      </w:pPr>
      <w:bookmarkStart w:id="10" w:name="OLE_LINK8"/>
      <w:bookmarkStart w:id="11" w:name="OLE_LINK9"/>
    </w:p>
    <w:p w:rsidR="001B38A4" w:rsidRDefault="001B38A4">
      <w:pPr>
        <w:spacing w:before="240" w:after="120" w:line="240" w:lineRule="auto"/>
        <w:rPr>
          <w:b/>
          <w:sz w:val="22"/>
          <w:szCs w:val="22"/>
        </w:rPr>
      </w:pPr>
    </w:p>
    <w:p w:rsidR="001B38A4" w:rsidRPr="001B38A4" w:rsidRDefault="001B38A4">
      <w:pPr>
        <w:spacing w:before="240" w:after="120" w:line="240" w:lineRule="auto"/>
        <w:rPr>
          <w:b/>
          <w:sz w:val="22"/>
          <w:szCs w:val="22"/>
        </w:rPr>
      </w:pPr>
      <w:bookmarkStart w:id="12" w:name="OLE_LINK10"/>
      <w:bookmarkStart w:id="13" w:name="OLE_LINK11"/>
      <w:bookmarkStart w:id="14" w:name="OLE_LINK12"/>
      <w:bookmarkStart w:id="15" w:name="OLE_LINK13"/>
      <w:bookmarkStart w:id="16" w:name="OLE_LINK14"/>
      <w:bookmarkStart w:id="17" w:name="OLE_LINK15"/>
      <w:bookmarkStart w:id="18" w:name="OLE_LINK16"/>
      <w:bookmarkStart w:id="19" w:name="OLE_LINK17"/>
      <w:r>
        <w:rPr>
          <w:b/>
          <w:sz w:val="22"/>
          <w:szCs w:val="22"/>
        </w:rPr>
        <w:t>UČBENIKI (izposoja)</w:t>
      </w:r>
    </w:p>
    <w:tbl>
      <w:tblPr>
        <w:tblStyle w:val="tabela"/>
        <w:tblW w:w="0" w:type="auto"/>
        <w:tblInd w:w="30" w:type="dxa"/>
        <w:tblLook w:val="04A0" w:firstRow="1" w:lastRow="0" w:firstColumn="1" w:lastColumn="0" w:noHBand="0" w:noVBand="1"/>
      </w:tblPr>
      <w:tblGrid>
        <w:gridCol w:w="849"/>
        <w:gridCol w:w="5335"/>
        <w:gridCol w:w="1528"/>
        <w:gridCol w:w="1690"/>
        <w:gridCol w:w="736"/>
      </w:tblGrid>
      <w:tr w:rsidR="004B3F1C" w:rsidTr="001B38A4">
        <w:tc>
          <w:tcPr>
            <w:tcW w:w="849" w:type="dxa"/>
          </w:tcPr>
          <w:bookmarkEnd w:id="10"/>
          <w:bookmarkEnd w:id="11"/>
          <w:bookmarkEnd w:id="12"/>
          <w:bookmarkEnd w:id="13"/>
          <w:bookmarkEnd w:id="14"/>
          <w:bookmarkEnd w:id="15"/>
          <w:bookmarkEnd w:id="16"/>
          <w:bookmarkEnd w:id="17"/>
          <w:bookmarkEnd w:id="18"/>
          <w:bookmarkEnd w:id="19"/>
          <w:p w:rsidR="004B3F1C" w:rsidRDefault="002775DD">
            <w:pPr>
              <w:pStyle w:val="pnormal"/>
            </w:pPr>
            <w:r>
              <w:rPr>
                <w:b/>
              </w:rPr>
              <w:t>Količina</w:t>
            </w:r>
          </w:p>
        </w:tc>
        <w:tc>
          <w:tcPr>
            <w:tcW w:w="5335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Naziv</w:t>
            </w:r>
          </w:p>
        </w:tc>
        <w:tc>
          <w:tcPr>
            <w:tcW w:w="1528" w:type="dxa"/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</w:tcPr>
          <w:p w:rsidR="004B3F1C" w:rsidRDefault="002775DD">
            <w:pPr>
              <w:pStyle w:val="pnormal"/>
            </w:pPr>
            <w:r>
              <w:rPr>
                <w:b/>
              </w:rPr>
              <w:t>Založba</w:t>
            </w:r>
          </w:p>
        </w:tc>
        <w:tc>
          <w:tcPr>
            <w:tcW w:w="736" w:type="dxa"/>
          </w:tcPr>
          <w:p w:rsidR="004B3F1C" w:rsidRDefault="002775DD">
            <w:pPr>
              <w:spacing w:after="0" w:line="240" w:lineRule="auto"/>
              <w:jc w:val="right"/>
            </w:pPr>
            <w:r>
              <w:rPr>
                <w:b/>
              </w:rPr>
              <w:t>Cena</w:t>
            </w:r>
          </w:p>
        </w:tc>
      </w:tr>
      <w:tr w:rsidR="004B3F1C" w:rsidTr="001B38A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M. </w:t>
            </w:r>
            <w:proofErr w:type="spellStart"/>
            <w:r>
              <w:t>Honzak</w:t>
            </w:r>
            <w:proofErr w:type="spellEnd"/>
            <w:r>
              <w:t xml:space="preserve">, V. Medved Udovič et </w:t>
            </w:r>
            <w:proofErr w:type="spellStart"/>
            <w:r>
              <w:t>al</w:t>
            </w:r>
            <w:proofErr w:type="spellEnd"/>
            <w:r>
              <w:t>.: BERILO 9, SKRIVNO ŽIVLJENJE BESED, berilo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MKZ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17,90</w:t>
            </w:r>
          </w:p>
        </w:tc>
      </w:tr>
      <w:tr w:rsidR="004B3F1C" w:rsidTr="001B38A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M. Robič, J. Berk, J. Draksler: SKRIVNOSTI ŠTEVIL IN OBLIK 9, učbenik, prenova 2013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15,75</w:t>
            </w:r>
          </w:p>
        </w:tc>
      </w:tr>
      <w:tr w:rsidR="004B3F1C" w:rsidTr="001B38A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I. Devetak, L. Rozman et </w:t>
            </w:r>
            <w:proofErr w:type="spellStart"/>
            <w:r>
              <w:t>al</w:t>
            </w:r>
            <w:proofErr w:type="spellEnd"/>
            <w:r>
              <w:t>.: DOTIK ŽIVLJENJA 9, učbenik za biologijo, PRENOVA 2018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17,50</w:t>
            </w:r>
          </w:p>
        </w:tc>
      </w:tr>
      <w:tr w:rsidR="004B3F1C" w:rsidTr="001B38A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J. Razpotnik, D. Snoj: RAZISKUJEM PRETEKLOST 9, učbenik za zgodovino, prenova 2013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ROKUS-KLETT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17,75</w:t>
            </w:r>
          </w:p>
        </w:tc>
      </w:tr>
      <w:tr w:rsidR="004B3F1C" w:rsidTr="001B38A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J. </w:t>
            </w:r>
            <w:proofErr w:type="spellStart"/>
            <w:r>
              <w:t>Skela</w:t>
            </w:r>
            <w:proofErr w:type="spellEnd"/>
            <w:r>
              <w:t>: TOUCHSTONE 9, učbenik za angleščino z e - dodatkom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TANGRAM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19,00</w:t>
            </w:r>
          </w:p>
        </w:tc>
      </w:tr>
      <w:tr w:rsidR="004B3F1C" w:rsidTr="001B38A4">
        <w:tc>
          <w:tcPr>
            <w:tcW w:w="849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1</w:t>
            </w:r>
          </w:p>
        </w:tc>
        <w:tc>
          <w:tcPr>
            <w:tcW w:w="5335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 xml:space="preserve">A. </w:t>
            </w:r>
            <w:proofErr w:type="spellStart"/>
            <w:r>
              <w:t>Smrdu</w:t>
            </w:r>
            <w:proofErr w:type="spellEnd"/>
            <w:r>
              <w:t>: SVET KEMIJE 9, OD MOLEKULE DO MAKROMOLEKULE, učbenik, POSODOBLJEN</w:t>
            </w:r>
          </w:p>
        </w:tc>
        <w:tc>
          <w:tcPr>
            <w:tcW w:w="1528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4B3F1C">
            <w:pPr>
              <w:pStyle w:val="pnormal"/>
            </w:pPr>
          </w:p>
        </w:tc>
        <w:tc>
          <w:tcPr>
            <w:tcW w:w="1690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pStyle w:val="pnormal"/>
            </w:pPr>
            <w:r>
              <w:t>JUTRO</w:t>
            </w:r>
          </w:p>
        </w:tc>
        <w:tc>
          <w:tcPr>
            <w:tcW w:w="736" w:type="dxa"/>
            <w:tcBorders>
              <w:top w:val="single" w:sz="6" w:space="0" w:color="000000"/>
              <w:bottom w:val="single" w:sz="6" w:space="0" w:color="000000"/>
            </w:tcBorders>
          </w:tcPr>
          <w:p w:rsidR="004B3F1C" w:rsidRDefault="002775DD">
            <w:pPr>
              <w:spacing w:after="0" w:line="240" w:lineRule="auto"/>
              <w:jc w:val="right"/>
            </w:pPr>
            <w:r>
              <w:t>12,90</w:t>
            </w:r>
          </w:p>
        </w:tc>
      </w:tr>
      <w:tr w:rsidR="001B38A4" w:rsidTr="001B38A4">
        <w:trPr>
          <w:gridAfter w:val="2"/>
          <w:wAfter w:w="2426" w:type="dxa"/>
        </w:trPr>
        <w:tc>
          <w:tcPr>
            <w:tcW w:w="849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38A4" w:rsidRDefault="001B38A4">
            <w:pPr>
              <w:pStyle w:val="pnormal"/>
            </w:pPr>
          </w:p>
        </w:tc>
        <w:tc>
          <w:tcPr>
            <w:tcW w:w="5335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38A4" w:rsidRDefault="001B38A4">
            <w:pPr>
              <w:pStyle w:val="pnormal"/>
            </w:pPr>
          </w:p>
        </w:tc>
        <w:tc>
          <w:tcPr>
            <w:tcW w:w="1528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</w:tcPr>
          <w:p w:rsidR="001B38A4" w:rsidRDefault="001B38A4">
            <w:pPr>
              <w:pStyle w:val="pnormal"/>
            </w:pPr>
          </w:p>
        </w:tc>
      </w:tr>
    </w:tbl>
    <w:p w:rsidR="00FD7CA1" w:rsidRDefault="00FD7CA1"/>
    <w:sectPr w:rsidR="00FD7CA1" w:rsidSect="00F4146D">
      <w:pgSz w:w="11870" w:h="16787"/>
      <w:pgMar w:top="567" w:right="851" w:bottom="567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3F1C"/>
    <w:rsid w:val="00077821"/>
    <w:rsid w:val="00174BD3"/>
    <w:rsid w:val="001B38A4"/>
    <w:rsid w:val="002775DD"/>
    <w:rsid w:val="004B3F1C"/>
    <w:rsid w:val="005B2597"/>
    <w:rsid w:val="006977B3"/>
    <w:rsid w:val="006F60E8"/>
    <w:rsid w:val="00715D0A"/>
    <w:rsid w:val="007650E3"/>
    <w:rsid w:val="008B5507"/>
    <w:rsid w:val="00945EDF"/>
    <w:rsid w:val="00D4498D"/>
    <w:rsid w:val="00D511E6"/>
    <w:rsid w:val="00D725C8"/>
    <w:rsid w:val="00D80CD4"/>
    <w:rsid w:val="00F4146D"/>
    <w:rsid w:val="00FB2245"/>
    <w:rsid w:val="00FD7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3E1102"/>
  <w15:docId w15:val="{2E23AB17-03AD-45D6-A804-25FF253EA1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18"/>
        <w:szCs w:val="18"/>
        <w:lang w:val="sl-SI" w:eastAsia="sl-SI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D80CD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Sprotnaopomba-sklic">
    <w:name w:val="footnote reference"/>
    <w:semiHidden/>
    <w:unhideWhenUsed/>
    <w:rPr>
      <w:vertAlign w:val="superscript"/>
    </w:rPr>
  </w:style>
  <w:style w:type="character" w:customStyle="1" w:styleId="fnaslov">
    <w:name w:val="f_naslov"/>
    <w:rPr>
      <w:b/>
      <w:sz w:val="28"/>
      <w:szCs w:val="28"/>
    </w:rPr>
  </w:style>
  <w:style w:type="paragraph" w:customStyle="1" w:styleId="pnaslov">
    <w:name w:val="p_naslov"/>
    <w:basedOn w:val="Navaden"/>
    <w:pPr>
      <w:spacing w:after="120" w:line="240" w:lineRule="auto"/>
      <w:jc w:val="center"/>
    </w:pPr>
  </w:style>
  <w:style w:type="character" w:customStyle="1" w:styleId="fnormal">
    <w:name w:val="f_normal"/>
    <w:rPr>
      <w:sz w:val="20"/>
      <w:szCs w:val="20"/>
    </w:rPr>
  </w:style>
  <w:style w:type="character" w:customStyle="1" w:styleId="fwingdings">
    <w:name w:val="f_wingdings"/>
    <w:rPr>
      <w:rFonts w:ascii="Wingdings" w:eastAsia="Wingdings" w:hAnsi="Wingdings" w:cs="Wingdings"/>
      <w:sz w:val="22"/>
      <w:szCs w:val="22"/>
    </w:rPr>
  </w:style>
  <w:style w:type="paragraph" w:customStyle="1" w:styleId="pnormal">
    <w:name w:val="p_normal"/>
    <w:basedOn w:val="Navaden"/>
    <w:pPr>
      <w:spacing w:after="0" w:line="240" w:lineRule="auto"/>
    </w:pPr>
  </w:style>
  <w:style w:type="paragraph" w:customStyle="1" w:styleId="pnormalright">
    <w:name w:val="p_normal_right"/>
    <w:basedOn w:val="Navaden"/>
    <w:pPr>
      <w:spacing w:after="0" w:line="240" w:lineRule="auto"/>
      <w:jc w:val="right"/>
    </w:pPr>
  </w:style>
  <w:style w:type="paragraph" w:customStyle="1" w:styleId="pnormalcenter">
    <w:name w:val="p_normal_center"/>
    <w:basedOn w:val="Navaden"/>
    <w:pPr>
      <w:spacing w:after="0" w:line="240" w:lineRule="auto"/>
      <w:jc w:val="center"/>
    </w:pPr>
  </w:style>
  <w:style w:type="table" w:customStyle="1" w:styleId="tabela">
    <w:name w:val="tabela"/>
    <w:uiPriority w:val="99"/>
    <w:tblPr>
      <w:tblBorders>
        <w:top w:val="single" w:sz="6" w:space="0" w:color="000000"/>
        <w:bottom w:val="single" w:sz="6" w:space="0" w:color="000000"/>
      </w:tblBorders>
      <w:tblCellMar>
        <w:top w:w="30" w:type="dxa"/>
        <w:left w:w="30" w:type="dxa"/>
        <w:bottom w:w="30" w:type="dxa"/>
        <w:right w:w="3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13</Pages>
  <Words>2706</Words>
  <Characters>15428</Characters>
  <Application>Microsoft Office Word</Application>
  <DocSecurity>0</DocSecurity>
  <Lines>128</Lines>
  <Paragraphs>36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18098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10</cp:revision>
  <dcterms:created xsi:type="dcterms:W3CDTF">2019-05-09T15:57:00Z</dcterms:created>
  <dcterms:modified xsi:type="dcterms:W3CDTF">2019-05-30T09:56:00Z</dcterms:modified>
  <cp:category/>
</cp:coreProperties>
</file>