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E1" w:rsidRPr="00FF6E5F" w:rsidRDefault="00C85EE1" w:rsidP="00934C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85EE1" w:rsidRPr="00FF6E5F" w:rsidRDefault="00C85EE1" w:rsidP="00934C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34CB3" w:rsidRPr="00FF6E5F" w:rsidRDefault="00934CB3" w:rsidP="00C85EE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FF6E5F">
        <w:rPr>
          <w:rFonts w:ascii="Tahoma" w:hAnsi="Tahoma" w:cs="Tahoma"/>
          <w:b/>
          <w:sz w:val="28"/>
          <w:szCs w:val="28"/>
        </w:rPr>
        <w:t>NAVODILA ZA VARNO POT V ŠOLO</w:t>
      </w:r>
    </w:p>
    <w:p w:rsidR="00C85EE1" w:rsidRPr="00FF6E5F" w:rsidRDefault="00C85EE1" w:rsidP="00934CB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34CB3" w:rsidRPr="00FF6E5F" w:rsidRDefault="00934CB3" w:rsidP="00C85E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34CB3" w:rsidRPr="00FF6E5F" w:rsidRDefault="00934CB3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Starši so dolžni otroka poučiti o prometnih predpisih in nevarnostih, ki jih čakajo na cesti.</w:t>
      </w:r>
    </w:p>
    <w:p w:rsidR="00C85EE1" w:rsidRPr="00FF6E5F" w:rsidRDefault="00C85EE1" w:rsidP="00C85EE1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34CB3" w:rsidRPr="00FF6E5F" w:rsidRDefault="00934CB3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Učenci naj upoštevajo navodila svojega razrednika in drugih učiteljev.</w:t>
      </w:r>
    </w:p>
    <w:p w:rsidR="00C85EE1" w:rsidRPr="00FF6E5F" w:rsidRDefault="00C85EE1" w:rsidP="00C85EE1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C85EE1" w:rsidRPr="00FF6E5F" w:rsidRDefault="00C85EE1" w:rsidP="00FF6E5F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 xml:space="preserve">Učenci 1. razreda smejo priti v šolo le v spremstvu polnoletne osebe. Spremljevalci so lahko tudi </w:t>
      </w:r>
      <w:r w:rsidR="001A6335" w:rsidRPr="00FF6E5F">
        <w:rPr>
          <w:rFonts w:ascii="Tahoma" w:hAnsi="Tahoma" w:cs="Tahoma"/>
          <w:sz w:val="20"/>
          <w:szCs w:val="20"/>
        </w:rPr>
        <w:t>učenci</w:t>
      </w:r>
      <w:r w:rsidR="002D7C77" w:rsidRPr="00FF6E5F">
        <w:rPr>
          <w:rFonts w:ascii="Tahoma" w:hAnsi="Tahoma" w:cs="Tahoma"/>
          <w:sz w:val="20"/>
          <w:szCs w:val="20"/>
        </w:rPr>
        <w:t>,</w:t>
      </w:r>
      <w:r w:rsidRPr="00FF6E5F">
        <w:rPr>
          <w:rFonts w:ascii="Tahoma" w:hAnsi="Tahoma" w:cs="Tahoma"/>
          <w:sz w:val="20"/>
          <w:szCs w:val="20"/>
        </w:rPr>
        <w:t xml:space="preserve"> starejši od 10 let, če to dovolijo starši</w:t>
      </w:r>
      <w:r w:rsidR="001A6335" w:rsidRPr="00FF6E5F">
        <w:rPr>
          <w:rFonts w:ascii="Tahoma" w:hAnsi="Tahoma" w:cs="Tahoma"/>
          <w:sz w:val="20"/>
          <w:szCs w:val="20"/>
        </w:rPr>
        <w:t xml:space="preserve"> (pisna izjava)</w:t>
      </w:r>
      <w:r w:rsidRPr="00FF6E5F">
        <w:rPr>
          <w:rFonts w:ascii="Tahoma" w:hAnsi="Tahoma" w:cs="Tahoma"/>
          <w:sz w:val="20"/>
          <w:szCs w:val="20"/>
        </w:rPr>
        <w:t>.</w:t>
      </w:r>
    </w:p>
    <w:p w:rsidR="00C85EE1" w:rsidRPr="00FF6E5F" w:rsidRDefault="00C85EE1" w:rsidP="00C85EE1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C85EE1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color w:val="auto"/>
          <w:sz w:val="20"/>
          <w:szCs w:val="20"/>
        </w:rPr>
        <w:t>Pri slabi vidljivosti in v mraku nosimo kresničko/odsevnike, prvošolci in drugošolci poleg te</w:t>
      </w:r>
      <w:r w:rsidR="001A6335" w:rsidRPr="00FF6E5F">
        <w:rPr>
          <w:rFonts w:ascii="Tahoma" w:hAnsi="Tahoma" w:cs="Tahoma"/>
          <w:color w:val="auto"/>
          <w:sz w:val="20"/>
          <w:szCs w:val="20"/>
        </w:rPr>
        <w:t xml:space="preserve">h </w:t>
      </w:r>
      <w:r w:rsidRPr="00FF6E5F">
        <w:rPr>
          <w:rFonts w:ascii="Tahoma" w:hAnsi="Tahoma" w:cs="Tahoma"/>
          <w:color w:val="auto"/>
          <w:sz w:val="20"/>
          <w:szCs w:val="20"/>
        </w:rPr>
        <w:t xml:space="preserve">še rumene rutice. </w:t>
      </w:r>
    </w:p>
    <w:p w:rsidR="00C85EE1" w:rsidRPr="00FF6E5F" w:rsidRDefault="00C85EE1" w:rsidP="00C85EE1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C85EE1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color w:val="auto"/>
          <w:sz w:val="20"/>
          <w:szCs w:val="20"/>
        </w:rPr>
        <w:t xml:space="preserve">Hodimo po notranji strani pločnika, če pločnika ni, pa ob skrajnem levem robu cestišča. V skupini hodimo eden za drugim – v koloni. </w:t>
      </w:r>
    </w:p>
    <w:p w:rsidR="001A7B3B" w:rsidRPr="00FF6E5F" w:rsidRDefault="001A7B3B" w:rsidP="001A7B3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C85EE1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bCs/>
          <w:color w:val="auto"/>
          <w:sz w:val="20"/>
          <w:szCs w:val="20"/>
        </w:rPr>
        <w:t>Cesto prečkamo na prehodu za pešce. VEDNO se ustavimo</w:t>
      </w:r>
      <w:r w:rsidRPr="00FF6E5F">
        <w:rPr>
          <w:rFonts w:ascii="Tahoma" w:hAnsi="Tahoma" w:cs="Tahoma"/>
          <w:color w:val="auto"/>
          <w:sz w:val="20"/>
          <w:szCs w:val="20"/>
        </w:rPr>
        <w:t>, pogledamo levo</w:t>
      </w:r>
      <w:r w:rsidR="001A7B3B" w:rsidRPr="00FF6E5F">
        <w:rPr>
          <w:rFonts w:ascii="Tahoma" w:hAnsi="Tahoma" w:cs="Tahoma"/>
          <w:color w:val="auto"/>
          <w:sz w:val="20"/>
          <w:szCs w:val="20"/>
        </w:rPr>
        <w:t xml:space="preserve"> in</w:t>
      </w:r>
      <w:r w:rsidRPr="00FF6E5F">
        <w:rPr>
          <w:rFonts w:ascii="Tahoma" w:hAnsi="Tahoma" w:cs="Tahoma"/>
          <w:color w:val="auto"/>
          <w:sz w:val="20"/>
          <w:szCs w:val="20"/>
        </w:rPr>
        <w:t xml:space="preserve"> desno</w:t>
      </w:r>
      <w:r w:rsidR="001A7B3B" w:rsidRPr="00FF6E5F">
        <w:rPr>
          <w:rFonts w:ascii="Tahoma" w:hAnsi="Tahoma" w:cs="Tahoma"/>
          <w:color w:val="auto"/>
          <w:sz w:val="20"/>
          <w:szCs w:val="20"/>
        </w:rPr>
        <w:t>.</w:t>
      </w:r>
      <w:r w:rsidRPr="00FF6E5F">
        <w:rPr>
          <w:rFonts w:ascii="Tahoma" w:hAnsi="Tahoma" w:cs="Tahoma"/>
          <w:color w:val="auto"/>
          <w:sz w:val="20"/>
          <w:szCs w:val="20"/>
        </w:rPr>
        <w:t xml:space="preserve"> Šele ko </w:t>
      </w:r>
      <w:r w:rsidRPr="00FF6E5F">
        <w:rPr>
          <w:rFonts w:ascii="Tahoma" w:hAnsi="Tahoma" w:cs="Tahoma"/>
          <w:bCs/>
          <w:color w:val="auto"/>
          <w:sz w:val="20"/>
          <w:szCs w:val="20"/>
        </w:rPr>
        <w:t>se prepričamo, da je prehod ceste varen</w:t>
      </w:r>
      <w:r w:rsidRPr="00FF6E5F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FF6E5F">
        <w:rPr>
          <w:rFonts w:ascii="Tahoma" w:hAnsi="Tahoma" w:cs="Tahoma"/>
          <w:bCs/>
          <w:color w:val="auto"/>
          <w:sz w:val="20"/>
          <w:szCs w:val="20"/>
        </w:rPr>
        <w:t xml:space="preserve">PONOVNO </w:t>
      </w:r>
      <w:r w:rsidR="001A7B3B" w:rsidRPr="00FF6E5F">
        <w:rPr>
          <w:rFonts w:ascii="Tahoma" w:hAnsi="Tahoma" w:cs="Tahoma"/>
          <w:bCs/>
          <w:color w:val="auto"/>
          <w:sz w:val="20"/>
          <w:szCs w:val="20"/>
        </w:rPr>
        <w:t xml:space="preserve">pogledamo </w:t>
      </w:r>
      <w:r w:rsidRPr="00FF6E5F">
        <w:rPr>
          <w:rFonts w:ascii="Tahoma" w:hAnsi="Tahoma" w:cs="Tahoma"/>
          <w:bCs/>
          <w:color w:val="auto"/>
          <w:sz w:val="20"/>
          <w:szCs w:val="20"/>
        </w:rPr>
        <w:t>LEVO, da res nihče ne prihaja in odločno prečkamo cesto</w:t>
      </w:r>
      <w:r w:rsidR="002D7C77" w:rsidRPr="00FF6E5F">
        <w:rPr>
          <w:rFonts w:ascii="Tahoma" w:hAnsi="Tahoma" w:cs="Tahoma"/>
          <w:bCs/>
          <w:color w:val="auto"/>
          <w:sz w:val="20"/>
          <w:szCs w:val="20"/>
        </w:rPr>
        <w:t>, medtem</w:t>
      </w:r>
      <w:r w:rsidRPr="00FF6E5F">
        <w:rPr>
          <w:rFonts w:ascii="Tahoma" w:hAnsi="Tahoma" w:cs="Tahoma"/>
          <w:bCs/>
          <w:color w:val="auto"/>
          <w:sz w:val="20"/>
          <w:szCs w:val="20"/>
        </w:rPr>
        <w:t xml:space="preserve"> ko preverjamo, če je tudi na desni še vedno varno. </w:t>
      </w:r>
    </w:p>
    <w:p w:rsidR="001A7B3B" w:rsidRPr="00FF6E5F" w:rsidRDefault="001A7B3B" w:rsidP="001A7B3B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1A7B3B">
      <w:pPr>
        <w:pStyle w:val="Default"/>
        <w:numPr>
          <w:ilvl w:val="0"/>
          <w:numId w:val="6"/>
        </w:numPr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color w:val="auto"/>
          <w:sz w:val="20"/>
          <w:szCs w:val="20"/>
        </w:rPr>
        <w:t xml:space="preserve">Kjer ni urejenega prehoda, zelo previdno prečkamo cesto na preglednem delu. </w:t>
      </w:r>
      <w:r w:rsidRPr="00FF6E5F">
        <w:rPr>
          <w:rFonts w:ascii="Tahoma" w:hAnsi="Tahoma" w:cs="Tahoma"/>
          <w:bCs/>
          <w:color w:val="auto"/>
          <w:sz w:val="20"/>
          <w:szCs w:val="20"/>
        </w:rPr>
        <w:t xml:space="preserve">Na cesto stopimo šele, ko se prepričamo, da je prečkanje res varno! </w:t>
      </w:r>
    </w:p>
    <w:p w:rsidR="00C85EE1" w:rsidRPr="00FF6E5F" w:rsidRDefault="00C85EE1" w:rsidP="00C85EE1">
      <w:pPr>
        <w:pStyle w:val="Default"/>
        <w:ind w:left="360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C85EE1">
      <w:pPr>
        <w:pStyle w:val="Default"/>
        <w:numPr>
          <w:ilvl w:val="0"/>
          <w:numId w:val="3"/>
        </w:numPr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color w:val="auto"/>
          <w:sz w:val="20"/>
          <w:szCs w:val="20"/>
        </w:rPr>
        <w:t xml:space="preserve">Če učenec prihaja v šolo s kolesom, naj bo to pravilno opremljeno. Obvezna sta opravljen kolesarski izpit in zaščitna oprema! </w:t>
      </w:r>
    </w:p>
    <w:p w:rsidR="00235E85" w:rsidRPr="00FF6E5F" w:rsidRDefault="00235E85" w:rsidP="00FF6E5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35E85" w:rsidRPr="00FF6E5F" w:rsidRDefault="00235E85" w:rsidP="00235E85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Posebno pozornost je potrebno nameniti tudi varn</w:t>
      </w:r>
      <w:r w:rsidR="002D7C77" w:rsidRPr="00FF6E5F">
        <w:rPr>
          <w:rFonts w:ascii="Tahoma" w:hAnsi="Tahoma" w:cs="Tahoma"/>
          <w:sz w:val="20"/>
          <w:szCs w:val="20"/>
        </w:rPr>
        <w:t>emu izstopanju</w:t>
      </w:r>
      <w:r w:rsidRPr="00FF6E5F">
        <w:rPr>
          <w:rFonts w:ascii="Tahoma" w:hAnsi="Tahoma" w:cs="Tahoma"/>
          <w:sz w:val="20"/>
          <w:szCs w:val="20"/>
        </w:rPr>
        <w:t xml:space="preserve"> učenca iz osebnega vozila in na  parkiriščih pred šolo.</w:t>
      </w:r>
    </w:p>
    <w:p w:rsidR="00235E85" w:rsidRPr="00FF6E5F" w:rsidRDefault="00235E85" w:rsidP="00027406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027406" w:rsidRPr="00FF6E5F" w:rsidRDefault="00027406" w:rsidP="00027406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Variant</w:t>
      </w:r>
      <w:r w:rsidR="00235E85" w:rsidRPr="00FF6E5F">
        <w:rPr>
          <w:rFonts w:ascii="Tahoma" w:hAnsi="Tahoma" w:cs="Tahoma"/>
          <w:sz w:val="20"/>
          <w:szCs w:val="20"/>
        </w:rPr>
        <w:t>e</w:t>
      </w:r>
      <w:r w:rsidRPr="00FF6E5F">
        <w:rPr>
          <w:rFonts w:ascii="Tahoma" w:hAnsi="Tahoma" w:cs="Tahoma"/>
          <w:sz w:val="20"/>
          <w:szCs w:val="20"/>
        </w:rPr>
        <w:t>!</w:t>
      </w:r>
    </w:p>
    <w:p w:rsidR="00C85EE1" w:rsidRPr="00FF6E5F" w:rsidRDefault="00C85EE1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Vožnja s kolesom v šolo ni dovoljena, saj v mestu ni primerno urejenih kolesarskih poti in prostorov za parkiranje koles pri šoli.</w:t>
      </w:r>
    </w:p>
    <w:p w:rsidR="00235E85" w:rsidRPr="00FF6E5F" w:rsidRDefault="00235E85" w:rsidP="00235E85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34CB3" w:rsidRPr="00FF6E5F" w:rsidRDefault="00934CB3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Učenci vozači morajo upoštevati red na šolskih avtobusih ter biti pozorni pri vstopu in izstopu iz vozila.</w:t>
      </w:r>
    </w:p>
    <w:p w:rsidR="00C85EE1" w:rsidRPr="00FF6E5F" w:rsidRDefault="00C85EE1" w:rsidP="00C85EE1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34CB3" w:rsidRPr="00FF6E5F" w:rsidRDefault="00934CB3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Pred pričetkom pouka in po njem (do odhoda šolskih avtobusov) je za učence nižje stopnje v šoli organizirano varstvo.</w:t>
      </w:r>
    </w:p>
    <w:p w:rsidR="00C85EE1" w:rsidRPr="00FF6E5F" w:rsidRDefault="00C85EE1" w:rsidP="00C85EE1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934CB3" w:rsidRPr="00FF6E5F" w:rsidRDefault="00934CB3" w:rsidP="00C85EE1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F6E5F">
        <w:rPr>
          <w:rFonts w:ascii="Tahoma" w:hAnsi="Tahoma" w:cs="Tahoma"/>
          <w:sz w:val="20"/>
          <w:szCs w:val="20"/>
        </w:rPr>
        <w:t>Nekatera območja šolskega okoliša prometno niso najvarnejša. Še posebno izpostavljamo _______ , ne</w:t>
      </w:r>
      <w:r w:rsidR="00FF6E5F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FF6E5F">
        <w:rPr>
          <w:rFonts w:ascii="Tahoma" w:hAnsi="Tahoma" w:cs="Tahoma"/>
          <w:sz w:val="20"/>
          <w:szCs w:val="20"/>
        </w:rPr>
        <w:t>semaforiziran prehod pri ________, semaforiziran prehod pri ________.</w:t>
      </w:r>
    </w:p>
    <w:p w:rsidR="00C85EE1" w:rsidRPr="00FF6E5F" w:rsidRDefault="00C85EE1" w:rsidP="00C85EE1">
      <w:pPr>
        <w:pStyle w:val="Odstavekseznama"/>
        <w:autoSpaceDE w:val="0"/>
        <w:autoSpaceDN w:val="0"/>
        <w:adjustRightInd w:val="0"/>
        <w:spacing w:after="0" w:line="240" w:lineRule="auto"/>
        <w:ind w:left="360"/>
        <w:rPr>
          <w:rFonts w:ascii="Tahoma" w:hAnsi="Tahoma" w:cs="Tahoma"/>
          <w:sz w:val="20"/>
          <w:szCs w:val="20"/>
        </w:rPr>
      </w:pPr>
    </w:p>
    <w:p w:rsidR="00C85EE1" w:rsidRPr="00FF6E5F" w:rsidRDefault="00C85EE1" w:rsidP="00C85EE1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C85EE1" w:rsidRPr="00FF6E5F" w:rsidRDefault="00C85EE1" w:rsidP="00C85EE1">
      <w:pPr>
        <w:pStyle w:val="Default"/>
        <w:rPr>
          <w:rFonts w:ascii="Tahoma" w:hAnsi="Tahoma" w:cs="Tahoma"/>
          <w:color w:val="auto"/>
          <w:sz w:val="20"/>
          <w:szCs w:val="20"/>
        </w:rPr>
      </w:pPr>
      <w:r w:rsidRPr="00FF6E5F">
        <w:rPr>
          <w:rFonts w:ascii="Tahoma" w:hAnsi="Tahoma" w:cs="Tahoma"/>
          <w:color w:val="auto"/>
          <w:sz w:val="20"/>
          <w:szCs w:val="20"/>
        </w:rPr>
        <w:t xml:space="preserve">Posebno mlajše učence je potrebno vsakodnevno opozarjati na varno hojo v šolo in domov. </w:t>
      </w:r>
    </w:p>
    <w:p w:rsidR="00C85EE1" w:rsidRPr="00FF6E5F" w:rsidRDefault="00C85EE1" w:rsidP="00C85EE1">
      <w:pPr>
        <w:autoSpaceDE w:val="0"/>
        <w:autoSpaceDN w:val="0"/>
        <w:adjustRightInd w:val="0"/>
        <w:spacing w:after="0" w:line="360" w:lineRule="auto"/>
        <w:contextualSpacing/>
        <w:rPr>
          <w:rFonts w:ascii="Tahoma" w:hAnsi="Tahoma" w:cs="Tahoma"/>
          <w:sz w:val="20"/>
          <w:szCs w:val="20"/>
        </w:rPr>
      </w:pPr>
    </w:p>
    <w:sectPr w:rsidR="00C85EE1" w:rsidRPr="00FF6E5F" w:rsidSect="00C85EE1">
      <w:pgSz w:w="11906" w:h="17338"/>
      <w:pgMar w:top="945" w:right="1133" w:bottom="235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4306"/>
    <w:multiLevelType w:val="hybridMultilevel"/>
    <w:tmpl w:val="03BCB1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213E7"/>
    <w:multiLevelType w:val="hybridMultilevel"/>
    <w:tmpl w:val="203CE366"/>
    <w:lvl w:ilvl="0" w:tplc="F53C9536">
      <w:numFmt w:val="bullet"/>
      <w:lvlText w:val="•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3C1F5C"/>
    <w:multiLevelType w:val="hybridMultilevel"/>
    <w:tmpl w:val="70B8CF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53387"/>
    <w:multiLevelType w:val="hybridMultilevel"/>
    <w:tmpl w:val="04E886EC"/>
    <w:lvl w:ilvl="0" w:tplc="F53C9536">
      <w:numFmt w:val="bullet"/>
      <w:lvlText w:val="•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86373"/>
    <w:multiLevelType w:val="hybridMultilevel"/>
    <w:tmpl w:val="FBF694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22FE1"/>
    <w:multiLevelType w:val="hybridMultilevel"/>
    <w:tmpl w:val="EEC6BB8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B3"/>
    <w:rsid w:val="00027406"/>
    <w:rsid w:val="001A6335"/>
    <w:rsid w:val="001A7B3B"/>
    <w:rsid w:val="00235E85"/>
    <w:rsid w:val="002D7C77"/>
    <w:rsid w:val="00392C0D"/>
    <w:rsid w:val="00934CB3"/>
    <w:rsid w:val="00C85EE1"/>
    <w:rsid w:val="00FA7704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3A609-6340-421E-B834-34141331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34C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Sinfo</dc:creator>
  <cp:lastModifiedBy>Simon</cp:lastModifiedBy>
  <cp:revision>2</cp:revision>
  <dcterms:created xsi:type="dcterms:W3CDTF">2016-06-08T09:33:00Z</dcterms:created>
  <dcterms:modified xsi:type="dcterms:W3CDTF">2016-06-08T09:33:00Z</dcterms:modified>
</cp:coreProperties>
</file>