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81" w:rsidRDefault="00187181" w:rsidP="008026A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sl-SI"/>
        </w:rPr>
        <w:drawing>
          <wp:inline distT="0" distB="0" distL="0" distR="0" wp14:anchorId="5B295B37" wp14:editId="5C9D3235">
            <wp:extent cx="762000" cy="99377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181" w:rsidRDefault="00187181" w:rsidP="008026AF">
      <w:pPr>
        <w:pStyle w:val="Default"/>
        <w:jc w:val="center"/>
        <w:rPr>
          <w:b/>
          <w:bCs/>
          <w:sz w:val="23"/>
          <w:szCs w:val="23"/>
        </w:rPr>
      </w:pPr>
    </w:p>
    <w:p w:rsidR="001A790A" w:rsidRPr="00D53D8F" w:rsidRDefault="001A790A" w:rsidP="00D53D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STA</w:t>
      </w:r>
      <w:r w:rsidR="004A105E">
        <w:rPr>
          <w:b/>
          <w:bCs/>
          <w:sz w:val="23"/>
          <w:szCs w:val="23"/>
        </w:rPr>
        <w:t>RŠEV OB PRIČETKU</w:t>
      </w:r>
      <w:r w:rsidR="00D53D8F">
        <w:rPr>
          <w:b/>
          <w:bCs/>
          <w:sz w:val="23"/>
          <w:szCs w:val="23"/>
        </w:rPr>
        <w:t xml:space="preserve"> ŠOLSKEGA LETA</w:t>
      </w:r>
      <w:bookmarkStart w:id="0" w:name="_GoBack"/>
      <w:bookmarkEnd w:id="0"/>
    </w:p>
    <w:p w:rsidR="008026AF" w:rsidRDefault="008026AF" w:rsidP="001A790A">
      <w:pPr>
        <w:pStyle w:val="Default"/>
        <w:rPr>
          <w:sz w:val="22"/>
          <w:szCs w:val="22"/>
        </w:rPr>
      </w:pPr>
    </w:p>
    <w:p w:rsidR="004A105E" w:rsidRDefault="004A105E" w:rsidP="004A1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A105E" w:rsidRDefault="004A105E" w:rsidP="004A1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Moj otrok _____________________________________ (ime in priimek otroka), razred_______</w:t>
      </w:r>
    </w:p>
    <w:p w:rsidR="004A105E" w:rsidRDefault="004A105E" w:rsidP="001A790A">
      <w:pPr>
        <w:pStyle w:val="Default"/>
        <w:rPr>
          <w:sz w:val="22"/>
          <w:szCs w:val="22"/>
        </w:rPr>
      </w:pPr>
    </w:p>
    <w:p w:rsidR="00A11CA3" w:rsidRDefault="00A11CA3" w:rsidP="001A790A">
      <w:pPr>
        <w:pStyle w:val="Default"/>
        <w:rPr>
          <w:sz w:val="22"/>
          <w:szCs w:val="22"/>
        </w:rPr>
      </w:pPr>
    </w:p>
    <w:p w:rsidR="001A790A" w:rsidRDefault="000027B9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V</w:t>
      </w:r>
      <w:r w:rsidR="001A790A">
        <w:rPr>
          <w:sz w:val="22"/>
          <w:szCs w:val="22"/>
        </w:rPr>
        <w:t xml:space="preserve">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1A790A" w:rsidRDefault="000027B9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V</w:t>
      </w:r>
      <w:r w:rsidR="001A790A">
        <w:rPr>
          <w:sz w:val="22"/>
          <w:szCs w:val="22"/>
        </w:rPr>
        <w:t xml:space="preserve"> zadnjih 14 dneh ni bil v stiku z osebo, pri kateri je bila potrjena okužba s SARS-CoV-2. </w:t>
      </w:r>
    </w:p>
    <w:p w:rsidR="000027B9" w:rsidRDefault="000027B9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Otroku ni bila odrejena karantena.</w:t>
      </w:r>
    </w:p>
    <w:p w:rsidR="000027B9" w:rsidRDefault="000027B9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4.V zadnjih 14 dneh nam zdravnik oz. epidemiološka služba ni priporočila oz. nismo dobili priporočila za </w:t>
      </w:r>
      <w:proofErr w:type="spellStart"/>
      <w:r>
        <w:rPr>
          <w:sz w:val="22"/>
          <w:szCs w:val="22"/>
        </w:rPr>
        <w:t>samoizolacijo</w:t>
      </w:r>
      <w:proofErr w:type="spellEnd"/>
      <w:r>
        <w:rPr>
          <w:sz w:val="22"/>
          <w:szCs w:val="22"/>
        </w:rPr>
        <w:t>.</w:t>
      </w: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Če se bodo</w:t>
      </w:r>
      <w:r w:rsidR="000027B9">
        <w:rPr>
          <w:sz w:val="22"/>
          <w:szCs w:val="22"/>
        </w:rPr>
        <w:t xml:space="preserve"> pri mojem otroku pojavili spodaj</w:t>
      </w:r>
      <w:r>
        <w:rPr>
          <w:sz w:val="22"/>
          <w:szCs w:val="22"/>
        </w:rPr>
        <w:t xml:space="preserve"> navedeni znaki/simptomi ali bo potrjena okužba s SARS-CoV-2 pri osebi, ki z otrokom biva v istem gospodinjst</w:t>
      </w:r>
      <w:r w:rsidR="000027B9">
        <w:rPr>
          <w:sz w:val="22"/>
          <w:szCs w:val="22"/>
        </w:rPr>
        <w:t>vu</w:t>
      </w:r>
      <w:r>
        <w:rPr>
          <w:sz w:val="22"/>
          <w:szCs w:val="22"/>
        </w:rPr>
        <w:t xml:space="preserve">, bo otrok ostal doma. </w:t>
      </w:r>
    </w:p>
    <w:p w:rsidR="001A790A" w:rsidRDefault="001A790A" w:rsidP="001A790A">
      <w:pPr>
        <w:pStyle w:val="Default"/>
        <w:rPr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8026AF" w:rsidRDefault="008026AF" w:rsidP="001A790A">
      <w:pPr>
        <w:pStyle w:val="Default"/>
        <w:rPr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8026AF" w:rsidRDefault="008026AF" w:rsidP="001A790A">
      <w:pPr>
        <w:pStyle w:val="Default"/>
        <w:rPr>
          <w:sz w:val="22"/>
          <w:szCs w:val="22"/>
        </w:rPr>
      </w:pPr>
    </w:p>
    <w:p w:rsidR="001A790A" w:rsidRDefault="002432C2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Če vaš otrok zboli s spodaj</w:t>
      </w:r>
      <w:r w:rsidR="001A790A">
        <w:rPr>
          <w:sz w:val="22"/>
          <w:szCs w:val="22"/>
        </w:rPr>
        <w:t xml:space="preserve"> navedenimi znaki/simptomi ali bo potrjena okužba s SARS-CoV-2 pri osebi, ki z otrokom biva v istem gospodinjs</w:t>
      </w:r>
      <w:r>
        <w:rPr>
          <w:sz w:val="22"/>
          <w:szCs w:val="22"/>
        </w:rPr>
        <w:t>tvu</w:t>
      </w:r>
      <w:r w:rsidR="001A790A">
        <w:rPr>
          <w:sz w:val="22"/>
          <w:szCs w:val="22"/>
        </w:rPr>
        <w:t xml:space="preserve">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8026AF" w:rsidRDefault="008026AF" w:rsidP="001A790A">
      <w:pPr>
        <w:pStyle w:val="Default"/>
        <w:rPr>
          <w:b/>
          <w:bCs/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sz w:val="22"/>
          <w:szCs w:val="22"/>
        </w:rPr>
        <w:t xml:space="preserve"> </w:t>
      </w:r>
    </w:p>
    <w:p w:rsidR="008026AF" w:rsidRDefault="008026AF" w:rsidP="001A790A">
      <w:pPr>
        <w:pStyle w:val="Default"/>
        <w:rPr>
          <w:b/>
          <w:bCs/>
          <w:sz w:val="22"/>
          <w:szCs w:val="22"/>
        </w:rPr>
      </w:pP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1A790A" w:rsidRDefault="001A790A" w:rsidP="001A7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Okužba z virusom SARS-CoV-2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4E5EC7" w:rsidRDefault="001A790A" w:rsidP="001A790A">
      <w: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="008026AF" w:rsidRPr="00A1589E">
          <w:rPr>
            <w:rStyle w:val="Hiperpovezava"/>
          </w:rPr>
          <w:t>https://www.nijz.si/sl/koronavirus-2019-ncov</w:t>
        </w:r>
      </w:hyperlink>
    </w:p>
    <w:sectPr w:rsidR="004E5EC7" w:rsidSect="00187181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0A"/>
    <w:rsid w:val="000027B9"/>
    <w:rsid w:val="00187181"/>
    <w:rsid w:val="001A790A"/>
    <w:rsid w:val="002432C2"/>
    <w:rsid w:val="00423FDD"/>
    <w:rsid w:val="004A105E"/>
    <w:rsid w:val="004E4179"/>
    <w:rsid w:val="0072507F"/>
    <w:rsid w:val="008026AF"/>
    <w:rsid w:val="00961A7D"/>
    <w:rsid w:val="00A11CA3"/>
    <w:rsid w:val="00D53D8F"/>
    <w:rsid w:val="00F852D6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A7B9-BAB1-489C-A61A-821222A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10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A7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02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Brigita</cp:lastModifiedBy>
  <cp:revision>6</cp:revision>
  <dcterms:created xsi:type="dcterms:W3CDTF">2020-08-26T15:57:00Z</dcterms:created>
  <dcterms:modified xsi:type="dcterms:W3CDTF">2020-08-27T16:05:00Z</dcterms:modified>
</cp:coreProperties>
</file>